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20" w:rsidRPr="00E10801" w:rsidRDefault="00B83020" w:rsidP="00B83020">
      <w:pPr>
        <w:tabs>
          <w:tab w:val="left" w:pos="2694"/>
        </w:tabs>
        <w:jc w:val="center"/>
        <w:rPr>
          <w:b/>
          <w:sz w:val="28"/>
          <w:szCs w:val="28"/>
          <w:u w:val="single"/>
        </w:rPr>
      </w:pPr>
      <w:r w:rsidRPr="00E10801">
        <w:rPr>
          <w:b/>
          <w:sz w:val="28"/>
          <w:szCs w:val="28"/>
          <w:u w:val="single"/>
        </w:rPr>
        <w:t xml:space="preserve">Сообщение о </w:t>
      </w:r>
      <w:r w:rsidR="00146D02" w:rsidRPr="00E10801">
        <w:rPr>
          <w:b/>
          <w:sz w:val="28"/>
          <w:szCs w:val="28"/>
          <w:u w:val="single"/>
        </w:rPr>
        <w:t>проведении</w:t>
      </w:r>
      <w:r w:rsidR="001F3C20" w:rsidRPr="00E10801">
        <w:rPr>
          <w:b/>
          <w:sz w:val="28"/>
          <w:szCs w:val="28"/>
          <w:u w:val="single"/>
        </w:rPr>
        <w:t xml:space="preserve"> </w:t>
      </w:r>
      <w:r w:rsidR="00BE0F59">
        <w:rPr>
          <w:b/>
          <w:sz w:val="28"/>
          <w:szCs w:val="28"/>
          <w:u w:val="single"/>
        </w:rPr>
        <w:t>внеочередного</w:t>
      </w:r>
      <w:r w:rsidR="00AB1C50" w:rsidRPr="00E10801">
        <w:rPr>
          <w:b/>
          <w:sz w:val="28"/>
          <w:szCs w:val="28"/>
          <w:u w:val="single"/>
        </w:rPr>
        <w:t xml:space="preserve"> о</w:t>
      </w:r>
      <w:r w:rsidRPr="00E10801">
        <w:rPr>
          <w:b/>
          <w:sz w:val="28"/>
          <w:szCs w:val="28"/>
          <w:u w:val="single"/>
        </w:rPr>
        <w:t>бщего собрания акционеров</w:t>
      </w:r>
    </w:p>
    <w:p w:rsidR="00B83020" w:rsidRPr="00E10801" w:rsidRDefault="00B83020" w:rsidP="00B83020">
      <w:pPr>
        <w:tabs>
          <w:tab w:val="left" w:pos="2694"/>
        </w:tabs>
        <w:jc w:val="center"/>
        <w:rPr>
          <w:b/>
          <w:sz w:val="28"/>
          <w:szCs w:val="28"/>
          <w:u w:val="single"/>
        </w:rPr>
      </w:pPr>
      <w:r w:rsidRPr="00E10801">
        <w:rPr>
          <w:b/>
          <w:sz w:val="28"/>
          <w:szCs w:val="28"/>
          <w:u w:val="single"/>
        </w:rPr>
        <w:t xml:space="preserve"> </w:t>
      </w:r>
      <w:proofErr w:type="spellStart"/>
      <w:r w:rsidR="00F40C3A">
        <w:rPr>
          <w:b/>
          <w:sz w:val="28"/>
          <w:szCs w:val="28"/>
          <w:u w:val="single"/>
        </w:rPr>
        <w:t>Окрытого</w:t>
      </w:r>
      <w:proofErr w:type="spellEnd"/>
      <w:r w:rsidR="00F40C3A">
        <w:rPr>
          <w:b/>
          <w:sz w:val="28"/>
          <w:szCs w:val="28"/>
          <w:u w:val="single"/>
        </w:rPr>
        <w:t xml:space="preserve"> </w:t>
      </w:r>
      <w:r w:rsidR="0081090C" w:rsidRPr="00E10801">
        <w:rPr>
          <w:b/>
          <w:sz w:val="28"/>
          <w:szCs w:val="28"/>
          <w:u w:val="single"/>
        </w:rPr>
        <w:t>А</w:t>
      </w:r>
      <w:r w:rsidR="00F40C3A">
        <w:rPr>
          <w:b/>
          <w:sz w:val="28"/>
          <w:szCs w:val="28"/>
          <w:u w:val="single"/>
        </w:rPr>
        <w:t>кционерного О</w:t>
      </w:r>
      <w:r w:rsidRPr="00E10801">
        <w:rPr>
          <w:b/>
          <w:sz w:val="28"/>
          <w:szCs w:val="28"/>
          <w:u w:val="single"/>
        </w:rPr>
        <w:t>бщества «Энергия»</w:t>
      </w:r>
      <w:r w:rsidR="00ED663D">
        <w:rPr>
          <w:b/>
          <w:sz w:val="28"/>
          <w:szCs w:val="28"/>
          <w:u w:val="single"/>
        </w:rPr>
        <w:t xml:space="preserve"> </w:t>
      </w:r>
    </w:p>
    <w:p w:rsidR="00B83020" w:rsidRPr="00E10801" w:rsidRDefault="00B83020" w:rsidP="00B83020">
      <w:pPr>
        <w:tabs>
          <w:tab w:val="left" w:pos="2694"/>
        </w:tabs>
        <w:jc w:val="center"/>
        <w:rPr>
          <w:b/>
          <w:sz w:val="28"/>
          <w:szCs w:val="28"/>
          <w:u w:val="single"/>
        </w:rPr>
      </w:pPr>
    </w:p>
    <w:p w:rsidR="00B83020" w:rsidRDefault="00BE0F59" w:rsidP="000638ED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</w:t>
      </w:r>
      <w:r w:rsidR="00E16D07" w:rsidRPr="00E10801">
        <w:rPr>
          <w:b/>
          <w:sz w:val="28"/>
          <w:szCs w:val="28"/>
        </w:rPr>
        <w:t xml:space="preserve"> </w:t>
      </w:r>
      <w:r w:rsidR="00B83020" w:rsidRPr="00E10801">
        <w:rPr>
          <w:b/>
          <w:sz w:val="28"/>
          <w:szCs w:val="28"/>
        </w:rPr>
        <w:t>акционер</w:t>
      </w:r>
      <w:r>
        <w:rPr>
          <w:b/>
          <w:sz w:val="28"/>
          <w:szCs w:val="28"/>
        </w:rPr>
        <w:t>!</w:t>
      </w:r>
    </w:p>
    <w:p w:rsidR="000638ED" w:rsidRPr="00E10801" w:rsidRDefault="000638ED" w:rsidP="000638ED">
      <w:pPr>
        <w:tabs>
          <w:tab w:val="left" w:pos="2694"/>
        </w:tabs>
        <w:jc w:val="center"/>
        <w:rPr>
          <w:b/>
          <w:sz w:val="28"/>
          <w:szCs w:val="28"/>
        </w:rPr>
      </w:pPr>
    </w:p>
    <w:p w:rsidR="00BE0F59" w:rsidRPr="00F40C3A" w:rsidRDefault="009E360F" w:rsidP="00BE0F59">
      <w:pPr>
        <w:ind w:firstLine="709"/>
        <w:jc w:val="both"/>
      </w:pPr>
      <w:r w:rsidRPr="00F40C3A">
        <w:rPr>
          <w:b/>
        </w:rPr>
        <w:t xml:space="preserve">Открытое </w:t>
      </w:r>
      <w:r w:rsidR="00E16D07" w:rsidRPr="00F40C3A">
        <w:rPr>
          <w:b/>
        </w:rPr>
        <w:t>А</w:t>
      </w:r>
      <w:r w:rsidRPr="00F40C3A">
        <w:rPr>
          <w:b/>
        </w:rPr>
        <w:t>кционерное О</w:t>
      </w:r>
      <w:r w:rsidR="000363B6" w:rsidRPr="00F40C3A">
        <w:rPr>
          <w:b/>
        </w:rPr>
        <w:t>бщество «Энергия»</w:t>
      </w:r>
      <w:r w:rsidR="000363B6" w:rsidRPr="00F40C3A">
        <w:t xml:space="preserve">, </w:t>
      </w:r>
      <w:r w:rsidR="008B5BDE">
        <w:rPr>
          <w:color w:val="000000"/>
          <w:sz w:val="25"/>
          <w:szCs w:val="25"/>
          <w:shd w:val="clear" w:color="auto" w:fill="FFFFFF"/>
        </w:rPr>
        <w:t>место нахождения общества:</w:t>
      </w:r>
      <w:r w:rsidR="008B5BDE" w:rsidRPr="00F40C3A">
        <w:t xml:space="preserve"> </w:t>
      </w:r>
      <w:r w:rsidR="000363B6" w:rsidRPr="00F40C3A">
        <w:t>399775,</w:t>
      </w:r>
      <w:r w:rsidR="008B5BDE">
        <w:t xml:space="preserve"> Липецкая область,</w:t>
      </w:r>
      <w:r w:rsidR="000363B6" w:rsidRPr="00F40C3A">
        <w:t xml:space="preserve"> г</w:t>
      </w:r>
      <w:proofErr w:type="gramStart"/>
      <w:r w:rsidR="000363B6" w:rsidRPr="00F40C3A">
        <w:t>.Е</w:t>
      </w:r>
      <w:proofErr w:type="gramEnd"/>
      <w:r w:rsidR="000363B6" w:rsidRPr="00F40C3A">
        <w:t>лец, пос.Электрик, 1,</w:t>
      </w:r>
      <w:r w:rsidR="00B83020" w:rsidRPr="00F40C3A">
        <w:t xml:space="preserve"> </w:t>
      </w:r>
      <w:r w:rsidR="000363B6" w:rsidRPr="00F40C3A">
        <w:t>настоящим сообщает о созыве</w:t>
      </w:r>
      <w:r w:rsidR="008F4722" w:rsidRPr="00F40C3A">
        <w:t xml:space="preserve"> </w:t>
      </w:r>
      <w:r w:rsidR="000363B6" w:rsidRPr="00F40C3A">
        <w:t xml:space="preserve">внеочередного общего собрания акционеров </w:t>
      </w:r>
      <w:r w:rsidR="006F6B1B" w:rsidRPr="00F40C3A">
        <w:t>(далее – Собрание)</w:t>
      </w:r>
      <w:r w:rsidR="000363B6" w:rsidRPr="00F40C3A">
        <w:t>,</w:t>
      </w:r>
      <w:r w:rsidR="006F6B1B" w:rsidRPr="00F40C3A">
        <w:t xml:space="preserve"> в форме заочного голосования</w:t>
      </w:r>
      <w:r w:rsidRPr="00F40C3A">
        <w:t xml:space="preserve"> (без - совместного присутствия акционеров)</w:t>
      </w:r>
      <w:r w:rsidR="000363B6" w:rsidRPr="00F40C3A">
        <w:t>,</w:t>
      </w:r>
      <w:r w:rsidR="008F55F8" w:rsidRPr="00F40C3A">
        <w:t xml:space="preserve"> </w:t>
      </w:r>
      <w:r w:rsidR="00BE0F59" w:rsidRPr="00F40C3A">
        <w:t xml:space="preserve">с датой окончания приема бюллетеней для голосования (датой проведения Собрания в форме заочного голосования) – </w:t>
      </w:r>
      <w:r w:rsidRPr="00F40C3A">
        <w:rPr>
          <w:b/>
        </w:rPr>
        <w:t>07</w:t>
      </w:r>
      <w:r w:rsidR="00BE0F59" w:rsidRPr="00F40C3A">
        <w:rPr>
          <w:b/>
        </w:rPr>
        <w:t xml:space="preserve"> </w:t>
      </w:r>
      <w:r w:rsidR="00F40C3A" w:rsidRPr="00F40C3A">
        <w:rPr>
          <w:b/>
        </w:rPr>
        <w:t>нояб</w:t>
      </w:r>
      <w:r w:rsidRPr="00F40C3A">
        <w:rPr>
          <w:b/>
        </w:rPr>
        <w:t>ря</w:t>
      </w:r>
      <w:r w:rsidR="00F22C7C" w:rsidRPr="00F40C3A">
        <w:rPr>
          <w:b/>
        </w:rPr>
        <w:t xml:space="preserve"> 2023</w:t>
      </w:r>
      <w:r w:rsidR="00BE0F59" w:rsidRPr="00F40C3A">
        <w:rPr>
          <w:b/>
        </w:rPr>
        <w:t xml:space="preserve"> года</w:t>
      </w:r>
      <w:r w:rsidR="00BE0F59" w:rsidRPr="00F40C3A">
        <w:t xml:space="preserve">, со следующей </w:t>
      </w:r>
      <w:r w:rsidR="00BE0F59" w:rsidRPr="00F40C3A">
        <w:rPr>
          <w:u w:val="single"/>
        </w:rPr>
        <w:t>повесткой дня:</w:t>
      </w:r>
    </w:p>
    <w:p w:rsidR="00F40C3A" w:rsidRPr="00F40C3A" w:rsidRDefault="00F40C3A" w:rsidP="00F40C3A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0C3A">
        <w:rPr>
          <w:rFonts w:ascii="Times New Roman" w:hAnsi="Times New Roman"/>
          <w:sz w:val="24"/>
          <w:szCs w:val="24"/>
        </w:rPr>
        <w:t>Об изменении наименования Открытое Акционерное Общество «Энергия» (ОАО «Энергия») на Публичное Акционерное Общество «Энергия» (ПАО «Энергия») в целях приведения в соответствие с нормами главы 4 Гражданского Кодекса Российской Федерации.</w:t>
      </w:r>
    </w:p>
    <w:p w:rsidR="00F40C3A" w:rsidRPr="00F40C3A" w:rsidRDefault="00F40C3A" w:rsidP="00F40C3A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0C3A">
        <w:rPr>
          <w:rFonts w:ascii="Times New Roman" w:hAnsi="Times New Roman"/>
          <w:sz w:val="24"/>
          <w:szCs w:val="24"/>
        </w:rPr>
        <w:t>Об утверждении Устава Публичного Акционерного Общества «Энергия» (Устав ПАО «Энергия»).</w:t>
      </w:r>
    </w:p>
    <w:p w:rsidR="009E360F" w:rsidRPr="00F40C3A" w:rsidRDefault="00F40C3A" w:rsidP="00F40C3A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40C3A">
        <w:rPr>
          <w:rFonts w:ascii="Times New Roman" w:hAnsi="Times New Roman"/>
          <w:sz w:val="24"/>
          <w:szCs w:val="24"/>
        </w:rPr>
        <w:t xml:space="preserve">Об утверждении внутренних документов </w:t>
      </w:r>
      <w:r w:rsidR="008B5BDE">
        <w:rPr>
          <w:rFonts w:ascii="Times New Roman" w:hAnsi="Times New Roman"/>
          <w:sz w:val="24"/>
          <w:szCs w:val="24"/>
        </w:rPr>
        <w:t>Общества.</w:t>
      </w:r>
      <w:r w:rsidRPr="00F40C3A">
        <w:rPr>
          <w:rFonts w:ascii="Times New Roman" w:hAnsi="Times New Roman"/>
          <w:sz w:val="24"/>
          <w:szCs w:val="24"/>
        </w:rPr>
        <w:t xml:space="preserve"> </w:t>
      </w:r>
    </w:p>
    <w:p w:rsidR="00E10801" w:rsidRPr="00F40C3A" w:rsidRDefault="00E10801" w:rsidP="006F6B1B">
      <w:pPr>
        <w:ind w:firstLine="709"/>
        <w:jc w:val="both"/>
      </w:pPr>
      <w:r w:rsidRPr="00F40C3A">
        <w:t xml:space="preserve">Список </w:t>
      </w:r>
      <w:r w:rsidR="00D33DF7" w:rsidRPr="00F40C3A">
        <w:t xml:space="preserve">лиц, имеющих право на участие </w:t>
      </w:r>
      <w:proofErr w:type="gramStart"/>
      <w:r w:rsidR="00F40C3A">
        <w:t>Собрании</w:t>
      </w:r>
      <w:proofErr w:type="gramEnd"/>
      <w:r w:rsidRPr="00F40C3A">
        <w:t xml:space="preserve">, будет составлен на основании данных реестра акционеров </w:t>
      </w:r>
      <w:r w:rsidR="00F40C3A">
        <w:t>О</w:t>
      </w:r>
      <w:r w:rsidRPr="00F40C3A">
        <w:t>АО «Энергия» по состоянию на</w:t>
      </w:r>
      <w:r w:rsidR="00F40C3A">
        <w:rPr>
          <w:b/>
        </w:rPr>
        <w:t xml:space="preserve"> 13</w:t>
      </w:r>
      <w:r w:rsidR="00ED663D" w:rsidRPr="00F40C3A">
        <w:rPr>
          <w:b/>
        </w:rPr>
        <w:t xml:space="preserve"> </w:t>
      </w:r>
      <w:r w:rsidR="00F40C3A">
        <w:rPr>
          <w:b/>
        </w:rPr>
        <w:t>октября</w:t>
      </w:r>
      <w:r w:rsidR="00F22C7C" w:rsidRPr="00F40C3A">
        <w:rPr>
          <w:b/>
        </w:rPr>
        <w:t xml:space="preserve"> 2023</w:t>
      </w:r>
      <w:r w:rsidRPr="00F40C3A">
        <w:rPr>
          <w:b/>
        </w:rPr>
        <w:t xml:space="preserve"> года </w:t>
      </w:r>
      <w:r w:rsidRPr="00F40C3A">
        <w:t>(на конец операционного дня).</w:t>
      </w:r>
    </w:p>
    <w:p w:rsidR="006F6B1B" w:rsidRDefault="006F6B1B" w:rsidP="009F1116">
      <w:pPr>
        <w:ind w:firstLine="709"/>
        <w:jc w:val="both"/>
      </w:pPr>
      <w:r w:rsidRPr="00F40C3A">
        <w:t>Акционеры</w:t>
      </w:r>
      <w:r w:rsidR="008B5BDE">
        <w:t>, владельцы обыкновенных именных бездокументарных акций,</w:t>
      </w:r>
      <w:r w:rsidRPr="00F40C3A">
        <w:t xml:space="preserve"> могут осуществить св</w:t>
      </w:r>
      <w:r w:rsidR="009F1116" w:rsidRPr="00F40C3A">
        <w:t xml:space="preserve">ое право на участие в Собрании </w:t>
      </w:r>
      <w:r w:rsidRPr="00F40C3A">
        <w:t>путем направления заполненных бюллетеней для голосования по почтовому адресу: Россия, 399775, Липецкая область, город Елец, поселок Электрик, дом 1, юридический отдел.</w:t>
      </w:r>
    </w:p>
    <w:p w:rsidR="000638ED" w:rsidRPr="00F40C3A" w:rsidRDefault="000638ED" w:rsidP="009F1116">
      <w:pPr>
        <w:ind w:firstLine="709"/>
        <w:jc w:val="both"/>
      </w:pPr>
      <w:r w:rsidRPr="000638ED">
        <w:t>Право голоса по всем вопросам повестки дня внеочередного общего собрания акционеров имеют владельцы обыкновенных акций Общества.</w:t>
      </w:r>
    </w:p>
    <w:p w:rsidR="000638ED" w:rsidRPr="00F40C3A" w:rsidRDefault="000638ED" w:rsidP="006A0625">
      <w:pPr>
        <w:ind w:firstLine="709"/>
        <w:jc w:val="both"/>
      </w:pPr>
      <w:r w:rsidRPr="000638ED">
        <w:t xml:space="preserve">В соответствии с </w:t>
      </w:r>
      <w:proofErr w:type="spellStart"/>
      <w:r w:rsidRPr="000638ED">
        <w:t>абз</w:t>
      </w:r>
      <w:proofErr w:type="spellEnd"/>
      <w:r w:rsidRPr="000638ED">
        <w:t>. 3 п. 1 ст. 58 ФЗ «Об Акционерных обществах» 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бюллетеней, т.е. до 06 ноября 2023</w:t>
      </w:r>
      <w:r>
        <w:t xml:space="preserve"> года.</w:t>
      </w:r>
    </w:p>
    <w:p w:rsidR="00FB1EAB" w:rsidRPr="00F40C3A" w:rsidRDefault="00AB1C50" w:rsidP="00FB1EAB">
      <w:pPr>
        <w:tabs>
          <w:tab w:val="left" w:pos="2127"/>
          <w:tab w:val="left" w:pos="2694"/>
        </w:tabs>
        <w:jc w:val="both"/>
      </w:pPr>
      <w:r w:rsidRPr="00F40C3A">
        <w:t xml:space="preserve">          </w:t>
      </w:r>
      <w:r w:rsidR="008F55F8" w:rsidRPr="00F40C3A">
        <w:rPr>
          <w:rFonts w:eastAsia="Calibri"/>
        </w:rPr>
        <w:t xml:space="preserve">С информацией (материалами), предоставляемой при подготовке к проведению </w:t>
      </w:r>
      <w:r w:rsidR="00FB1EAB" w:rsidRPr="00F40C3A">
        <w:rPr>
          <w:rFonts w:eastAsia="Calibri"/>
        </w:rPr>
        <w:t xml:space="preserve">Собрания, </w:t>
      </w:r>
      <w:r w:rsidR="00FB1EAB" w:rsidRPr="00F40C3A">
        <w:t xml:space="preserve">лица, имеющие право участвовать </w:t>
      </w:r>
      <w:r w:rsidR="00F40C3A">
        <w:t>Собрании</w:t>
      </w:r>
      <w:r w:rsidR="00FB1EAB" w:rsidRPr="00F40C3A">
        <w:t xml:space="preserve">, </w:t>
      </w:r>
      <w:r w:rsidR="00FB1EAB" w:rsidRPr="00F40C3A">
        <w:rPr>
          <w:rFonts w:eastAsia="Calibri"/>
          <w:b/>
        </w:rPr>
        <w:t>могут</w:t>
      </w:r>
      <w:r w:rsidR="008F55F8" w:rsidRPr="00F40C3A">
        <w:rPr>
          <w:rFonts w:eastAsia="Calibri"/>
          <w:b/>
        </w:rPr>
        <w:t xml:space="preserve"> ознакомиться с </w:t>
      </w:r>
      <w:r w:rsidR="00F40C3A">
        <w:rPr>
          <w:rFonts w:eastAsia="Calibri"/>
          <w:b/>
        </w:rPr>
        <w:t>18</w:t>
      </w:r>
      <w:r w:rsidR="008F55F8" w:rsidRPr="00F40C3A">
        <w:rPr>
          <w:rFonts w:eastAsia="Calibri"/>
          <w:b/>
          <w:bCs/>
        </w:rPr>
        <w:t xml:space="preserve"> </w:t>
      </w:r>
      <w:r w:rsidR="00F40C3A">
        <w:rPr>
          <w:rFonts w:eastAsia="Calibri"/>
          <w:b/>
          <w:bCs/>
        </w:rPr>
        <w:t>октября</w:t>
      </w:r>
      <w:r w:rsidR="008F55F8" w:rsidRPr="00F40C3A">
        <w:rPr>
          <w:rFonts w:eastAsia="Calibri"/>
          <w:b/>
          <w:bCs/>
        </w:rPr>
        <w:t xml:space="preserve"> </w:t>
      </w:r>
      <w:r w:rsidR="00F22C7C" w:rsidRPr="00F40C3A">
        <w:rPr>
          <w:rFonts w:eastAsia="Calibri"/>
          <w:b/>
        </w:rPr>
        <w:t>2023</w:t>
      </w:r>
      <w:r w:rsidR="008F55F8" w:rsidRPr="00F40C3A">
        <w:rPr>
          <w:rFonts w:eastAsia="Calibri"/>
          <w:b/>
        </w:rPr>
        <w:t xml:space="preserve"> года</w:t>
      </w:r>
      <w:r w:rsidR="008F55F8" w:rsidRPr="00F40C3A">
        <w:rPr>
          <w:rFonts w:eastAsia="Calibri"/>
        </w:rPr>
        <w:t xml:space="preserve"> </w:t>
      </w:r>
      <w:r w:rsidR="00FB1EAB" w:rsidRPr="00F40C3A">
        <w:t xml:space="preserve">по месту нахождения исполнительного органа </w:t>
      </w:r>
      <w:r w:rsidR="00F40C3A">
        <w:t>Общества</w:t>
      </w:r>
      <w:r w:rsidR="00FB1EAB" w:rsidRPr="00F40C3A">
        <w:t xml:space="preserve">: </w:t>
      </w:r>
    </w:p>
    <w:p w:rsidR="00FB1EAB" w:rsidRDefault="00FB1EAB" w:rsidP="00FB1EAB">
      <w:pPr>
        <w:tabs>
          <w:tab w:val="left" w:pos="2127"/>
          <w:tab w:val="left" w:pos="2694"/>
        </w:tabs>
        <w:jc w:val="both"/>
      </w:pPr>
      <w:r w:rsidRPr="00F40C3A">
        <w:t xml:space="preserve">- </w:t>
      </w:r>
      <w:r w:rsidRPr="00F40C3A">
        <w:rPr>
          <w:bCs/>
        </w:rPr>
        <w:t xml:space="preserve">в рабочие дни: с 09 часов 00 минут до 15 часов 00 минут; в </w:t>
      </w:r>
      <w:r w:rsidRPr="00F40C3A">
        <w:t>пятницу: с 0</w:t>
      </w:r>
      <w:r w:rsidRPr="00F40C3A">
        <w:rPr>
          <w:bCs/>
        </w:rPr>
        <w:t xml:space="preserve">9 часов 00 минут </w:t>
      </w:r>
      <w:r w:rsidRPr="00F40C3A">
        <w:t>до 14 часов 00 минут) по адресу: Липецкая область, город Елец, поселок Электрик, дом 1, юридический отдел, телефо</w:t>
      </w:r>
      <w:r w:rsidR="00F40C3A">
        <w:t>н для справок: (47467) 2-74-14;</w:t>
      </w:r>
    </w:p>
    <w:p w:rsidR="00F40C3A" w:rsidRPr="00F40C3A" w:rsidRDefault="00F40C3A" w:rsidP="00FB1EAB">
      <w:pPr>
        <w:tabs>
          <w:tab w:val="left" w:pos="2127"/>
          <w:tab w:val="left" w:pos="2694"/>
        </w:tabs>
        <w:jc w:val="both"/>
      </w:pPr>
      <w:r w:rsidRPr="00F40C3A">
        <w:t xml:space="preserve">- а также на </w:t>
      </w:r>
      <w:r w:rsidRPr="00F40C3A">
        <w:rPr>
          <w:color w:val="000000"/>
          <w:shd w:val="clear" w:color="auto" w:fill="FFFFFF"/>
        </w:rPr>
        <w:t xml:space="preserve">Web-сайте Общества в сети </w:t>
      </w:r>
      <w:proofErr w:type="spellStart"/>
      <w:r w:rsidRPr="00F40C3A">
        <w:rPr>
          <w:color w:val="000000"/>
          <w:shd w:val="clear" w:color="auto" w:fill="FFFFFF"/>
        </w:rPr>
        <w:t>Internet</w:t>
      </w:r>
      <w:proofErr w:type="spellEnd"/>
      <w:r w:rsidRPr="00F40C3A">
        <w:t xml:space="preserve"> по адресу: https://www.jsc-energiya.com.</w:t>
      </w:r>
    </w:p>
    <w:p w:rsidR="00F22C7C" w:rsidRPr="008B5BDE" w:rsidRDefault="00F22C7C" w:rsidP="00F22C7C">
      <w:pPr>
        <w:tabs>
          <w:tab w:val="left" w:pos="2127"/>
          <w:tab w:val="left" w:pos="2694"/>
        </w:tabs>
        <w:ind w:firstLine="709"/>
        <w:jc w:val="both"/>
      </w:pPr>
      <w:proofErr w:type="gramStart"/>
      <w:r w:rsidRPr="008B5BDE">
        <w:t xml:space="preserve">Решения, принятые на </w:t>
      </w:r>
      <w:r w:rsidR="00F40C3A" w:rsidRPr="008B5BDE">
        <w:t>Собрании</w:t>
      </w:r>
      <w:r w:rsidRPr="008B5BDE">
        <w:t xml:space="preserve">, а также итоги голосования будут размещены на официальном сайте </w:t>
      </w:r>
      <w:r w:rsidR="00F40C3A" w:rsidRPr="008B5BDE">
        <w:t>О</w:t>
      </w:r>
      <w:r w:rsidRPr="008B5BDE">
        <w:t xml:space="preserve">АО «Энергия» по адресу: </w:t>
      </w:r>
      <w:hyperlink r:id="rId5" w:history="1">
        <w:r w:rsidRPr="008B5BDE">
          <w:rPr>
            <w:rStyle w:val="a7"/>
            <w:i/>
            <w:color w:val="000000" w:themeColor="text1"/>
          </w:rPr>
          <w:t>https://www.jsc-energiya.com</w:t>
        </w:r>
      </w:hyperlink>
      <w:r w:rsidRPr="008B5BDE">
        <w:rPr>
          <w:color w:val="000000" w:themeColor="text1"/>
        </w:rPr>
        <w:t xml:space="preserve"> </w:t>
      </w:r>
      <w:r w:rsidRPr="008B5BDE">
        <w:t xml:space="preserve">в </w:t>
      </w:r>
      <w:r w:rsidR="00617B9E" w:rsidRPr="008B5BDE">
        <w:t xml:space="preserve">разделе «Внеочередное общее собрание акционеров» в </w:t>
      </w:r>
      <w:r w:rsidRPr="008B5BDE">
        <w:t>информационно-телекоммуникационной сети «Интернет» в с</w:t>
      </w:r>
      <w:r w:rsidR="00F40C3A" w:rsidRPr="008B5BDE">
        <w:t>оответствии с Уставом Общества, а также будут доведены</w:t>
      </w:r>
      <w:r w:rsidR="00F40C3A" w:rsidRPr="008B5BDE">
        <w:rPr>
          <w:color w:val="000000"/>
          <w:sz w:val="25"/>
          <w:szCs w:val="25"/>
          <w:shd w:val="clear" w:color="auto" w:fill="FFFFFF"/>
        </w:rPr>
        <w:t xml:space="preserve"> до лиц, включенных в список лиц, имеющих право на участие в Собрании, путем направления</w:t>
      </w:r>
      <w:r w:rsidR="008B5BDE">
        <w:rPr>
          <w:color w:val="000000"/>
          <w:sz w:val="25"/>
          <w:szCs w:val="25"/>
          <w:shd w:val="clear" w:color="auto" w:fill="FFFFFF"/>
        </w:rPr>
        <w:t xml:space="preserve"> </w:t>
      </w:r>
      <w:r w:rsidR="00F40C3A" w:rsidRPr="008B5BDE">
        <w:rPr>
          <w:color w:val="000000"/>
          <w:sz w:val="25"/>
          <w:szCs w:val="25"/>
          <w:shd w:val="clear" w:color="auto" w:fill="FFFFFF"/>
        </w:rPr>
        <w:t>Отчета об итогах голосования</w:t>
      </w:r>
      <w:r w:rsidR="008B5BDE">
        <w:rPr>
          <w:color w:val="000000"/>
          <w:sz w:val="25"/>
          <w:szCs w:val="25"/>
          <w:shd w:val="clear" w:color="auto" w:fill="FFFFFF"/>
        </w:rPr>
        <w:t xml:space="preserve"> (заказным письмом)</w:t>
      </w:r>
      <w:r w:rsidR="00F40C3A" w:rsidRPr="008B5BDE">
        <w:rPr>
          <w:color w:val="000000"/>
          <w:sz w:val="25"/>
          <w:szCs w:val="25"/>
          <w:shd w:val="clear" w:color="auto" w:fill="FFFFFF"/>
        </w:rPr>
        <w:t>.</w:t>
      </w:r>
      <w:proofErr w:type="gramEnd"/>
    </w:p>
    <w:p w:rsidR="009A7283" w:rsidRPr="00F40C3A" w:rsidRDefault="009A7283" w:rsidP="00997028">
      <w:pPr>
        <w:tabs>
          <w:tab w:val="left" w:pos="2127"/>
          <w:tab w:val="left" w:pos="2694"/>
        </w:tabs>
        <w:ind w:firstLine="709"/>
        <w:jc w:val="both"/>
      </w:pPr>
      <w:r w:rsidRPr="00F40C3A">
        <w:t xml:space="preserve">По всем вопросам, связанным с изменением своих персональных данных в реестре акционеров, прописки, место жительства, способа получения дивидендов, и т.д. обращаться к </w:t>
      </w:r>
      <w:proofErr w:type="spellStart"/>
      <w:r w:rsidRPr="00F40C3A">
        <w:t>реестродержателю</w:t>
      </w:r>
      <w:proofErr w:type="spellEnd"/>
      <w:r w:rsidRPr="00F40C3A">
        <w:t xml:space="preserve"> Общества - АО «Агентство «Региональный независимый регистратор» по адресу:</w:t>
      </w:r>
    </w:p>
    <w:p w:rsidR="00E10801" w:rsidRPr="00F40C3A" w:rsidRDefault="009A7283" w:rsidP="00617B9E">
      <w:pPr>
        <w:jc w:val="both"/>
        <w:rPr>
          <w:color w:val="000000" w:themeColor="text1"/>
        </w:rPr>
      </w:pPr>
      <w:r w:rsidRPr="00F40C3A">
        <w:t>- 398017, г. Липецк, ул. 9 Мая, дом 10</w:t>
      </w:r>
      <w:proofErr w:type="gramStart"/>
      <w:r w:rsidRPr="00F40C3A">
        <w:t xml:space="preserve"> Б</w:t>
      </w:r>
      <w:proofErr w:type="gramEnd"/>
      <w:r w:rsidRPr="00F40C3A">
        <w:t xml:space="preserve">, Телефон/факс </w:t>
      </w:r>
      <w:hyperlink r:id="rId6" w:history="1">
        <w:r w:rsidRPr="00F40C3A">
          <w:rPr>
            <w:rStyle w:val="a7"/>
            <w:rFonts w:eastAsiaTheme="majorEastAsia"/>
            <w:color w:val="000000" w:themeColor="text1"/>
          </w:rPr>
          <w:t>+7 (4742) 44-30-95</w:t>
        </w:r>
      </w:hyperlink>
      <w:r w:rsidRPr="00F40C3A">
        <w:rPr>
          <w:color w:val="000000" w:themeColor="text1"/>
        </w:rPr>
        <w:t>, </w:t>
      </w:r>
      <w:hyperlink r:id="rId7" w:history="1">
        <w:r w:rsidRPr="00F40C3A">
          <w:rPr>
            <w:rStyle w:val="a7"/>
            <w:rFonts w:eastAsiaTheme="majorEastAsia"/>
            <w:color w:val="000000" w:themeColor="text1"/>
          </w:rPr>
          <w:t>44-31-06</w:t>
        </w:r>
      </w:hyperlink>
      <w:r w:rsidRPr="00F40C3A">
        <w:rPr>
          <w:color w:val="000000" w:themeColor="text1"/>
        </w:rPr>
        <w:t>, </w:t>
      </w:r>
      <w:hyperlink r:id="rId8" w:history="1">
        <w:r w:rsidRPr="00F40C3A">
          <w:rPr>
            <w:rStyle w:val="a7"/>
            <w:rFonts w:eastAsiaTheme="majorEastAsia"/>
            <w:color w:val="000000" w:themeColor="text1"/>
          </w:rPr>
          <w:t>44-31-64</w:t>
        </w:r>
      </w:hyperlink>
      <w:r w:rsidRPr="00F40C3A">
        <w:rPr>
          <w:color w:val="000000" w:themeColor="text1"/>
        </w:rPr>
        <w:t xml:space="preserve">, </w:t>
      </w:r>
      <w:proofErr w:type="spellStart"/>
      <w:r w:rsidRPr="008B5BDE">
        <w:rPr>
          <w:bCs/>
          <w:color w:val="000000" w:themeColor="text1"/>
        </w:rPr>
        <w:t>Email</w:t>
      </w:r>
      <w:proofErr w:type="spellEnd"/>
      <w:r w:rsidR="008B5BDE">
        <w:rPr>
          <w:bCs/>
          <w:color w:val="000000" w:themeColor="text1"/>
        </w:rPr>
        <w:t>:</w:t>
      </w:r>
      <w:r w:rsidRPr="008B5BDE">
        <w:rPr>
          <w:bCs/>
          <w:color w:val="000000" w:themeColor="text1"/>
        </w:rPr>
        <w:t xml:space="preserve"> </w:t>
      </w:r>
      <w:hyperlink r:id="rId9" w:history="1">
        <w:r w:rsidRPr="00F40C3A">
          <w:rPr>
            <w:rStyle w:val="a7"/>
            <w:rFonts w:eastAsiaTheme="majorEastAsia"/>
            <w:color w:val="000000" w:themeColor="text1"/>
          </w:rPr>
          <w:t>info@a-rnr.ru</w:t>
        </w:r>
      </w:hyperlink>
      <w:r w:rsidR="00B631C4" w:rsidRPr="00F40C3A">
        <w:rPr>
          <w:color w:val="000000" w:themeColor="text1"/>
        </w:rPr>
        <w:t>.</w:t>
      </w:r>
    </w:p>
    <w:p w:rsidR="00891BEF" w:rsidRDefault="00B631C4" w:rsidP="00617B9E">
      <w:pPr>
        <w:ind w:firstLine="709"/>
        <w:jc w:val="both"/>
        <w:rPr>
          <w:i/>
        </w:rPr>
      </w:pPr>
      <w:r w:rsidRPr="00F40C3A">
        <w:rPr>
          <w:i/>
        </w:rPr>
        <w:t>Т</w:t>
      </w:r>
      <w:r w:rsidR="00E10801" w:rsidRPr="00F40C3A">
        <w:rPr>
          <w:i/>
        </w:rPr>
        <w:t xml:space="preserve">елефон </w:t>
      </w:r>
      <w:r w:rsidR="00997028" w:rsidRPr="00F40C3A">
        <w:rPr>
          <w:i/>
        </w:rPr>
        <w:t xml:space="preserve">для справок </w:t>
      </w:r>
      <w:r w:rsidR="00E10801" w:rsidRPr="00F40C3A">
        <w:rPr>
          <w:i/>
        </w:rPr>
        <w:t>8 (47467)-2-74-14</w:t>
      </w:r>
      <w:r w:rsidRPr="00F40C3A">
        <w:rPr>
          <w:i/>
        </w:rPr>
        <w:t xml:space="preserve">. </w:t>
      </w:r>
      <w:r w:rsidR="00997028" w:rsidRPr="00F40C3A">
        <w:rPr>
          <w:i/>
        </w:rPr>
        <w:t xml:space="preserve">Обращаться с 09.00 до 15.00, ежедневно с понедельника по пятницу (кроме нерабочих праздничных дней). </w:t>
      </w:r>
      <w:r w:rsidR="00E10801" w:rsidRPr="00F40C3A">
        <w:rPr>
          <w:i/>
        </w:rPr>
        <w:t xml:space="preserve"> </w:t>
      </w:r>
    </w:p>
    <w:p w:rsidR="008B5BDE" w:rsidRPr="00F40C3A" w:rsidRDefault="008B5BDE" w:rsidP="00617B9E">
      <w:pPr>
        <w:ind w:firstLine="709"/>
        <w:jc w:val="both"/>
        <w:rPr>
          <w:i/>
        </w:rPr>
      </w:pPr>
    </w:p>
    <w:p w:rsidR="00617B9E" w:rsidRPr="00F40C3A" w:rsidRDefault="00617B9E" w:rsidP="00617B9E">
      <w:pPr>
        <w:ind w:firstLine="709"/>
        <w:jc w:val="both"/>
        <w:rPr>
          <w:i/>
        </w:rPr>
      </w:pPr>
    </w:p>
    <w:p w:rsidR="00B631C4" w:rsidRPr="00F40C3A" w:rsidRDefault="00B631C4" w:rsidP="00B631C4">
      <w:pPr>
        <w:tabs>
          <w:tab w:val="left" w:pos="2694"/>
        </w:tabs>
        <w:jc w:val="right"/>
        <w:rPr>
          <w:b/>
        </w:rPr>
      </w:pPr>
      <w:r w:rsidRPr="00F40C3A">
        <w:rPr>
          <w:b/>
        </w:rPr>
        <w:t xml:space="preserve">Совет директоров </w:t>
      </w:r>
      <w:r w:rsidR="008B5BDE">
        <w:rPr>
          <w:b/>
        </w:rPr>
        <w:t>О</w:t>
      </w:r>
      <w:r w:rsidRPr="00F40C3A">
        <w:rPr>
          <w:b/>
        </w:rPr>
        <w:t>АО «Энергия»</w:t>
      </w:r>
    </w:p>
    <w:sectPr w:rsidR="00B631C4" w:rsidRPr="00F40C3A" w:rsidSect="000638ED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0FC9"/>
    <w:multiLevelType w:val="hybridMultilevel"/>
    <w:tmpl w:val="CCE29A70"/>
    <w:lvl w:ilvl="0" w:tplc="40EAB5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020"/>
    <w:rsid w:val="0000049F"/>
    <w:rsid w:val="000010E1"/>
    <w:rsid w:val="00003F99"/>
    <w:rsid w:val="000043AE"/>
    <w:rsid w:val="0000543C"/>
    <w:rsid w:val="00005563"/>
    <w:rsid w:val="000062D1"/>
    <w:rsid w:val="00006B17"/>
    <w:rsid w:val="00006F43"/>
    <w:rsid w:val="0000722B"/>
    <w:rsid w:val="00007F6E"/>
    <w:rsid w:val="00010EF8"/>
    <w:rsid w:val="000112B9"/>
    <w:rsid w:val="00011958"/>
    <w:rsid w:val="00011A67"/>
    <w:rsid w:val="00011B37"/>
    <w:rsid w:val="00011F55"/>
    <w:rsid w:val="000125E5"/>
    <w:rsid w:val="00015950"/>
    <w:rsid w:val="00015967"/>
    <w:rsid w:val="000161F6"/>
    <w:rsid w:val="00016407"/>
    <w:rsid w:val="00020719"/>
    <w:rsid w:val="000216A6"/>
    <w:rsid w:val="0002192D"/>
    <w:rsid w:val="00022554"/>
    <w:rsid w:val="00022A39"/>
    <w:rsid w:val="00022C51"/>
    <w:rsid w:val="000255E3"/>
    <w:rsid w:val="00025BA3"/>
    <w:rsid w:val="000263FB"/>
    <w:rsid w:val="00026899"/>
    <w:rsid w:val="00026E2C"/>
    <w:rsid w:val="00026F56"/>
    <w:rsid w:val="00026F5F"/>
    <w:rsid w:val="000279C9"/>
    <w:rsid w:val="0003335E"/>
    <w:rsid w:val="00033E7C"/>
    <w:rsid w:val="000341B7"/>
    <w:rsid w:val="00035239"/>
    <w:rsid w:val="00036378"/>
    <w:rsid w:val="000363B4"/>
    <w:rsid w:val="000363B6"/>
    <w:rsid w:val="000372BB"/>
    <w:rsid w:val="000374BD"/>
    <w:rsid w:val="0003789C"/>
    <w:rsid w:val="00040404"/>
    <w:rsid w:val="0004153C"/>
    <w:rsid w:val="00041DA9"/>
    <w:rsid w:val="00043DF2"/>
    <w:rsid w:val="00044575"/>
    <w:rsid w:val="00044DBF"/>
    <w:rsid w:val="00045079"/>
    <w:rsid w:val="000456E5"/>
    <w:rsid w:val="0004598D"/>
    <w:rsid w:val="00047DDC"/>
    <w:rsid w:val="00050480"/>
    <w:rsid w:val="000514F9"/>
    <w:rsid w:val="000546D9"/>
    <w:rsid w:val="00054A25"/>
    <w:rsid w:val="0005608E"/>
    <w:rsid w:val="00056BCB"/>
    <w:rsid w:val="00056FDA"/>
    <w:rsid w:val="0005754E"/>
    <w:rsid w:val="000612E3"/>
    <w:rsid w:val="000625BA"/>
    <w:rsid w:val="00062E02"/>
    <w:rsid w:val="00062EDE"/>
    <w:rsid w:val="0006309B"/>
    <w:rsid w:val="000638ED"/>
    <w:rsid w:val="00063D3D"/>
    <w:rsid w:val="00064998"/>
    <w:rsid w:val="0006526C"/>
    <w:rsid w:val="00065619"/>
    <w:rsid w:val="000671A9"/>
    <w:rsid w:val="00067A14"/>
    <w:rsid w:val="0007171C"/>
    <w:rsid w:val="0007197E"/>
    <w:rsid w:val="00071DDE"/>
    <w:rsid w:val="00071FAA"/>
    <w:rsid w:val="00073349"/>
    <w:rsid w:val="000741B3"/>
    <w:rsid w:val="00076056"/>
    <w:rsid w:val="00077F61"/>
    <w:rsid w:val="00080259"/>
    <w:rsid w:val="00080DA8"/>
    <w:rsid w:val="00081630"/>
    <w:rsid w:val="00081693"/>
    <w:rsid w:val="00081E4C"/>
    <w:rsid w:val="00081E64"/>
    <w:rsid w:val="000822DD"/>
    <w:rsid w:val="000835A1"/>
    <w:rsid w:val="0008385C"/>
    <w:rsid w:val="00083E03"/>
    <w:rsid w:val="000841E6"/>
    <w:rsid w:val="00084CFC"/>
    <w:rsid w:val="000853E1"/>
    <w:rsid w:val="00085DB8"/>
    <w:rsid w:val="0008725F"/>
    <w:rsid w:val="000901AC"/>
    <w:rsid w:val="00090FDE"/>
    <w:rsid w:val="00091510"/>
    <w:rsid w:val="000934D0"/>
    <w:rsid w:val="0009578E"/>
    <w:rsid w:val="000967D8"/>
    <w:rsid w:val="000969FA"/>
    <w:rsid w:val="00097E81"/>
    <w:rsid w:val="000A03A3"/>
    <w:rsid w:val="000A0F0F"/>
    <w:rsid w:val="000A15F7"/>
    <w:rsid w:val="000A1C9A"/>
    <w:rsid w:val="000A3327"/>
    <w:rsid w:val="000A419E"/>
    <w:rsid w:val="000A4635"/>
    <w:rsid w:val="000A5038"/>
    <w:rsid w:val="000A580D"/>
    <w:rsid w:val="000A6B67"/>
    <w:rsid w:val="000A6EF9"/>
    <w:rsid w:val="000A7202"/>
    <w:rsid w:val="000A75C4"/>
    <w:rsid w:val="000A78AA"/>
    <w:rsid w:val="000A7F5B"/>
    <w:rsid w:val="000B113E"/>
    <w:rsid w:val="000B4347"/>
    <w:rsid w:val="000B4A78"/>
    <w:rsid w:val="000B6010"/>
    <w:rsid w:val="000B68FA"/>
    <w:rsid w:val="000B6C80"/>
    <w:rsid w:val="000B7D25"/>
    <w:rsid w:val="000C0520"/>
    <w:rsid w:val="000C2088"/>
    <w:rsid w:val="000C214F"/>
    <w:rsid w:val="000C3739"/>
    <w:rsid w:val="000C3C64"/>
    <w:rsid w:val="000C4283"/>
    <w:rsid w:val="000C50E1"/>
    <w:rsid w:val="000C6B9F"/>
    <w:rsid w:val="000C7C55"/>
    <w:rsid w:val="000D08F5"/>
    <w:rsid w:val="000D0DC3"/>
    <w:rsid w:val="000D2437"/>
    <w:rsid w:val="000D3378"/>
    <w:rsid w:val="000D3912"/>
    <w:rsid w:val="000D5389"/>
    <w:rsid w:val="000D5E68"/>
    <w:rsid w:val="000D739D"/>
    <w:rsid w:val="000E02C5"/>
    <w:rsid w:val="000E0E62"/>
    <w:rsid w:val="000E2CAF"/>
    <w:rsid w:val="000E4158"/>
    <w:rsid w:val="000E52E2"/>
    <w:rsid w:val="000E54AB"/>
    <w:rsid w:val="000E6406"/>
    <w:rsid w:val="000E68A8"/>
    <w:rsid w:val="000E7604"/>
    <w:rsid w:val="000E777B"/>
    <w:rsid w:val="000F01DD"/>
    <w:rsid w:val="000F0888"/>
    <w:rsid w:val="000F3758"/>
    <w:rsid w:val="000F3C78"/>
    <w:rsid w:val="000F7309"/>
    <w:rsid w:val="00100D8A"/>
    <w:rsid w:val="00101624"/>
    <w:rsid w:val="00101DFD"/>
    <w:rsid w:val="00102421"/>
    <w:rsid w:val="00104409"/>
    <w:rsid w:val="0010510E"/>
    <w:rsid w:val="0011182F"/>
    <w:rsid w:val="001118A6"/>
    <w:rsid w:val="00112751"/>
    <w:rsid w:val="00112890"/>
    <w:rsid w:val="00113BE3"/>
    <w:rsid w:val="00113C72"/>
    <w:rsid w:val="001150C8"/>
    <w:rsid w:val="00115C05"/>
    <w:rsid w:val="00116224"/>
    <w:rsid w:val="00116F51"/>
    <w:rsid w:val="00116F98"/>
    <w:rsid w:val="0011728A"/>
    <w:rsid w:val="00117610"/>
    <w:rsid w:val="00120470"/>
    <w:rsid w:val="00120C46"/>
    <w:rsid w:val="001225B6"/>
    <w:rsid w:val="00122B6F"/>
    <w:rsid w:val="00123188"/>
    <w:rsid w:val="001243D2"/>
    <w:rsid w:val="00125251"/>
    <w:rsid w:val="00126169"/>
    <w:rsid w:val="00130357"/>
    <w:rsid w:val="0013159E"/>
    <w:rsid w:val="00131F74"/>
    <w:rsid w:val="0013312D"/>
    <w:rsid w:val="00133232"/>
    <w:rsid w:val="00133779"/>
    <w:rsid w:val="00134531"/>
    <w:rsid w:val="00135391"/>
    <w:rsid w:val="00135E2D"/>
    <w:rsid w:val="00136C96"/>
    <w:rsid w:val="00136D51"/>
    <w:rsid w:val="0013771F"/>
    <w:rsid w:val="0014014B"/>
    <w:rsid w:val="00140650"/>
    <w:rsid w:val="0014175E"/>
    <w:rsid w:val="00141827"/>
    <w:rsid w:val="00142C67"/>
    <w:rsid w:val="00143331"/>
    <w:rsid w:val="0014365F"/>
    <w:rsid w:val="0014569B"/>
    <w:rsid w:val="00145CB7"/>
    <w:rsid w:val="001461CB"/>
    <w:rsid w:val="001463FD"/>
    <w:rsid w:val="001464D1"/>
    <w:rsid w:val="00146578"/>
    <w:rsid w:val="001468E9"/>
    <w:rsid w:val="00146D02"/>
    <w:rsid w:val="00150305"/>
    <w:rsid w:val="00150669"/>
    <w:rsid w:val="00150BE2"/>
    <w:rsid w:val="001513A7"/>
    <w:rsid w:val="00152158"/>
    <w:rsid w:val="00152B21"/>
    <w:rsid w:val="00154362"/>
    <w:rsid w:val="00154A9C"/>
    <w:rsid w:val="001556B4"/>
    <w:rsid w:val="00155C62"/>
    <w:rsid w:val="00156514"/>
    <w:rsid w:val="00156DEA"/>
    <w:rsid w:val="001572B9"/>
    <w:rsid w:val="001578FD"/>
    <w:rsid w:val="00161017"/>
    <w:rsid w:val="0016171B"/>
    <w:rsid w:val="00161DD6"/>
    <w:rsid w:val="00163A31"/>
    <w:rsid w:val="00164289"/>
    <w:rsid w:val="001651E7"/>
    <w:rsid w:val="00165D37"/>
    <w:rsid w:val="0016794E"/>
    <w:rsid w:val="00167B61"/>
    <w:rsid w:val="00167B7B"/>
    <w:rsid w:val="00172194"/>
    <w:rsid w:val="001723DE"/>
    <w:rsid w:val="001725CF"/>
    <w:rsid w:val="00172C7D"/>
    <w:rsid w:val="00173B2F"/>
    <w:rsid w:val="00180814"/>
    <w:rsid w:val="001818DE"/>
    <w:rsid w:val="00183435"/>
    <w:rsid w:val="001846F5"/>
    <w:rsid w:val="001879FF"/>
    <w:rsid w:val="001929FF"/>
    <w:rsid w:val="00192E61"/>
    <w:rsid w:val="001937D2"/>
    <w:rsid w:val="00195352"/>
    <w:rsid w:val="00195B74"/>
    <w:rsid w:val="001960D1"/>
    <w:rsid w:val="001964FC"/>
    <w:rsid w:val="0019696C"/>
    <w:rsid w:val="001977FA"/>
    <w:rsid w:val="001A22F5"/>
    <w:rsid w:val="001A2541"/>
    <w:rsid w:val="001A3370"/>
    <w:rsid w:val="001A408F"/>
    <w:rsid w:val="001A5026"/>
    <w:rsid w:val="001A7609"/>
    <w:rsid w:val="001A76D2"/>
    <w:rsid w:val="001B0957"/>
    <w:rsid w:val="001B0B20"/>
    <w:rsid w:val="001B0FFF"/>
    <w:rsid w:val="001B119E"/>
    <w:rsid w:val="001B1A36"/>
    <w:rsid w:val="001B20FD"/>
    <w:rsid w:val="001B2634"/>
    <w:rsid w:val="001B3433"/>
    <w:rsid w:val="001B41D7"/>
    <w:rsid w:val="001B5B4C"/>
    <w:rsid w:val="001B5CEA"/>
    <w:rsid w:val="001B7A18"/>
    <w:rsid w:val="001B7CCE"/>
    <w:rsid w:val="001C1F0A"/>
    <w:rsid w:val="001C228D"/>
    <w:rsid w:val="001C2662"/>
    <w:rsid w:val="001C2A92"/>
    <w:rsid w:val="001C3FD1"/>
    <w:rsid w:val="001C681E"/>
    <w:rsid w:val="001C6A60"/>
    <w:rsid w:val="001C7F5E"/>
    <w:rsid w:val="001D5183"/>
    <w:rsid w:val="001D55D7"/>
    <w:rsid w:val="001D59EC"/>
    <w:rsid w:val="001D682D"/>
    <w:rsid w:val="001D6C10"/>
    <w:rsid w:val="001E03FE"/>
    <w:rsid w:val="001E1250"/>
    <w:rsid w:val="001E34A2"/>
    <w:rsid w:val="001E45BF"/>
    <w:rsid w:val="001E5BD9"/>
    <w:rsid w:val="001E5F03"/>
    <w:rsid w:val="001E622B"/>
    <w:rsid w:val="001E627D"/>
    <w:rsid w:val="001E6AA2"/>
    <w:rsid w:val="001F0513"/>
    <w:rsid w:val="001F2548"/>
    <w:rsid w:val="001F325E"/>
    <w:rsid w:val="001F3B69"/>
    <w:rsid w:val="001F3C20"/>
    <w:rsid w:val="001F4B93"/>
    <w:rsid w:val="001F55FF"/>
    <w:rsid w:val="001F751B"/>
    <w:rsid w:val="001F7A23"/>
    <w:rsid w:val="00201016"/>
    <w:rsid w:val="00201731"/>
    <w:rsid w:val="00202BBE"/>
    <w:rsid w:val="002032AD"/>
    <w:rsid w:val="00203D83"/>
    <w:rsid w:val="00206475"/>
    <w:rsid w:val="002070DF"/>
    <w:rsid w:val="002102F2"/>
    <w:rsid w:val="00211E09"/>
    <w:rsid w:val="00212BAA"/>
    <w:rsid w:val="002149BB"/>
    <w:rsid w:val="00214D98"/>
    <w:rsid w:val="00214F14"/>
    <w:rsid w:val="00215969"/>
    <w:rsid w:val="0022102E"/>
    <w:rsid w:val="00224DFC"/>
    <w:rsid w:val="00225AA6"/>
    <w:rsid w:val="00226201"/>
    <w:rsid w:val="00230984"/>
    <w:rsid w:val="00230CBD"/>
    <w:rsid w:val="002317B7"/>
    <w:rsid w:val="00232AB1"/>
    <w:rsid w:val="00233BF7"/>
    <w:rsid w:val="00235FB7"/>
    <w:rsid w:val="002375F9"/>
    <w:rsid w:val="0024084C"/>
    <w:rsid w:val="00241613"/>
    <w:rsid w:val="002431E8"/>
    <w:rsid w:val="002433C0"/>
    <w:rsid w:val="0024393D"/>
    <w:rsid w:val="00244B2E"/>
    <w:rsid w:val="00245215"/>
    <w:rsid w:val="002458E7"/>
    <w:rsid w:val="00245CE0"/>
    <w:rsid w:val="002463CF"/>
    <w:rsid w:val="00247A8B"/>
    <w:rsid w:val="00247DD2"/>
    <w:rsid w:val="002530F2"/>
    <w:rsid w:val="002537D9"/>
    <w:rsid w:val="00253AE2"/>
    <w:rsid w:val="002558A3"/>
    <w:rsid w:val="00257EF4"/>
    <w:rsid w:val="002600F3"/>
    <w:rsid w:val="00260745"/>
    <w:rsid w:val="00261158"/>
    <w:rsid w:val="0026153E"/>
    <w:rsid w:val="002631ED"/>
    <w:rsid w:val="002639A6"/>
    <w:rsid w:val="00263D50"/>
    <w:rsid w:val="0026517B"/>
    <w:rsid w:val="002651A4"/>
    <w:rsid w:val="0026576B"/>
    <w:rsid w:val="00265C1D"/>
    <w:rsid w:val="00265C70"/>
    <w:rsid w:val="00265E4B"/>
    <w:rsid w:val="002663EC"/>
    <w:rsid w:val="00267074"/>
    <w:rsid w:val="002671FF"/>
    <w:rsid w:val="002675E2"/>
    <w:rsid w:val="002678B3"/>
    <w:rsid w:val="0026798A"/>
    <w:rsid w:val="002706EC"/>
    <w:rsid w:val="00270C89"/>
    <w:rsid w:val="00271A94"/>
    <w:rsid w:val="002723C1"/>
    <w:rsid w:val="00272AFB"/>
    <w:rsid w:val="00272C92"/>
    <w:rsid w:val="0027419A"/>
    <w:rsid w:val="00275159"/>
    <w:rsid w:val="00276218"/>
    <w:rsid w:val="00277696"/>
    <w:rsid w:val="00277735"/>
    <w:rsid w:val="002814F7"/>
    <w:rsid w:val="00281C3A"/>
    <w:rsid w:val="00281FB8"/>
    <w:rsid w:val="00281FBD"/>
    <w:rsid w:val="00282B55"/>
    <w:rsid w:val="00283475"/>
    <w:rsid w:val="00283559"/>
    <w:rsid w:val="00283D74"/>
    <w:rsid w:val="00283DB5"/>
    <w:rsid w:val="002846E3"/>
    <w:rsid w:val="00284ED2"/>
    <w:rsid w:val="00284F52"/>
    <w:rsid w:val="00286CFD"/>
    <w:rsid w:val="00287363"/>
    <w:rsid w:val="00290A51"/>
    <w:rsid w:val="00291113"/>
    <w:rsid w:val="0029171C"/>
    <w:rsid w:val="0029233E"/>
    <w:rsid w:val="00292668"/>
    <w:rsid w:val="0029384D"/>
    <w:rsid w:val="002939CA"/>
    <w:rsid w:val="002939EE"/>
    <w:rsid w:val="00294C53"/>
    <w:rsid w:val="00294F88"/>
    <w:rsid w:val="002960D7"/>
    <w:rsid w:val="00296146"/>
    <w:rsid w:val="002974DF"/>
    <w:rsid w:val="002A0C08"/>
    <w:rsid w:val="002A2206"/>
    <w:rsid w:val="002A3EB9"/>
    <w:rsid w:val="002A5802"/>
    <w:rsid w:val="002A6A02"/>
    <w:rsid w:val="002A7097"/>
    <w:rsid w:val="002A79CE"/>
    <w:rsid w:val="002A79D7"/>
    <w:rsid w:val="002B01D2"/>
    <w:rsid w:val="002B324A"/>
    <w:rsid w:val="002B49ED"/>
    <w:rsid w:val="002B4F9B"/>
    <w:rsid w:val="002B54C9"/>
    <w:rsid w:val="002B5511"/>
    <w:rsid w:val="002C15EB"/>
    <w:rsid w:val="002C18F2"/>
    <w:rsid w:val="002C1E72"/>
    <w:rsid w:val="002C1EA5"/>
    <w:rsid w:val="002C4FB2"/>
    <w:rsid w:val="002C501F"/>
    <w:rsid w:val="002C6B2D"/>
    <w:rsid w:val="002D045F"/>
    <w:rsid w:val="002D081F"/>
    <w:rsid w:val="002D105D"/>
    <w:rsid w:val="002D1997"/>
    <w:rsid w:val="002D1CFE"/>
    <w:rsid w:val="002D207C"/>
    <w:rsid w:val="002D2CFC"/>
    <w:rsid w:val="002D4AC8"/>
    <w:rsid w:val="002D5559"/>
    <w:rsid w:val="002D71AA"/>
    <w:rsid w:val="002D7728"/>
    <w:rsid w:val="002E075C"/>
    <w:rsid w:val="002E09B9"/>
    <w:rsid w:val="002E1EB6"/>
    <w:rsid w:val="002E2793"/>
    <w:rsid w:val="002E2C3C"/>
    <w:rsid w:val="002E405B"/>
    <w:rsid w:val="002E42D8"/>
    <w:rsid w:val="002E47C2"/>
    <w:rsid w:val="002E4F85"/>
    <w:rsid w:val="002E58A0"/>
    <w:rsid w:val="002E70CD"/>
    <w:rsid w:val="002F0E11"/>
    <w:rsid w:val="002F0FB0"/>
    <w:rsid w:val="002F11C7"/>
    <w:rsid w:val="002F11D3"/>
    <w:rsid w:val="002F13D3"/>
    <w:rsid w:val="002F1598"/>
    <w:rsid w:val="002F17C3"/>
    <w:rsid w:val="002F23F7"/>
    <w:rsid w:val="002F25C5"/>
    <w:rsid w:val="002F29FA"/>
    <w:rsid w:val="002F2DBD"/>
    <w:rsid w:val="002F3BD1"/>
    <w:rsid w:val="002F3D40"/>
    <w:rsid w:val="002F4695"/>
    <w:rsid w:val="002F4715"/>
    <w:rsid w:val="002F4ECA"/>
    <w:rsid w:val="002F4F5D"/>
    <w:rsid w:val="002F5DD2"/>
    <w:rsid w:val="002F6424"/>
    <w:rsid w:val="002F6479"/>
    <w:rsid w:val="002F7FC1"/>
    <w:rsid w:val="003001C1"/>
    <w:rsid w:val="00301572"/>
    <w:rsid w:val="00302221"/>
    <w:rsid w:val="00302FF7"/>
    <w:rsid w:val="00304223"/>
    <w:rsid w:val="00304A1B"/>
    <w:rsid w:val="00304B50"/>
    <w:rsid w:val="00304C5B"/>
    <w:rsid w:val="003062B1"/>
    <w:rsid w:val="00307315"/>
    <w:rsid w:val="00310A86"/>
    <w:rsid w:val="00311443"/>
    <w:rsid w:val="00311F4D"/>
    <w:rsid w:val="00312649"/>
    <w:rsid w:val="0031292A"/>
    <w:rsid w:val="0031334E"/>
    <w:rsid w:val="003135A6"/>
    <w:rsid w:val="003136D4"/>
    <w:rsid w:val="00313962"/>
    <w:rsid w:val="003165D5"/>
    <w:rsid w:val="00316A7E"/>
    <w:rsid w:val="00317066"/>
    <w:rsid w:val="00317222"/>
    <w:rsid w:val="003179A1"/>
    <w:rsid w:val="00317C78"/>
    <w:rsid w:val="00317D1C"/>
    <w:rsid w:val="00321DF0"/>
    <w:rsid w:val="00322531"/>
    <w:rsid w:val="0032389A"/>
    <w:rsid w:val="003242CB"/>
    <w:rsid w:val="003245B3"/>
    <w:rsid w:val="003248CE"/>
    <w:rsid w:val="00325ECD"/>
    <w:rsid w:val="003273E4"/>
    <w:rsid w:val="00327451"/>
    <w:rsid w:val="00327C29"/>
    <w:rsid w:val="00330392"/>
    <w:rsid w:val="003306DE"/>
    <w:rsid w:val="00331341"/>
    <w:rsid w:val="003321F0"/>
    <w:rsid w:val="00335034"/>
    <w:rsid w:val="003361BE"/>
    <w:rsid w:val="0033642B"/>
    <w:rsid w:val="003369E5"/>
    <w:rsid w:val="003376BC"/>
    <w:rsid w:val="00337864"/>
    <w:rsid w:val="0034133A"/>
    <w:rsid w:val="003414AD"/>
    <w:rsid w:val="00341C13"/>
    <w:rsid w:val="00342264"/>
    <w:rsid w:val="00343F2B"/>
    <w:rsid w:val="0034406B"/>
    <w:rsid w:val="003449B1"/>
    <w:rsid w:val="00344D7D"/>
    <w:rsid w:val="00347ADA"/>
    <w:rsid w:val="00350CD9"/>
    <w:rsid w:val="00352C2B"/>
    <w:rsid w:val="00352E59"/>
    <w:rsid w:val="00353828"/>
    <w:rsid w:val="00354971"/>
    <w:rsid w:val="00354D98"/>
    <w:rsid w:val="003551AB"/>
    <w:rsid w:val="00355885"/>
    <w:rsid w:val="00355B85"/>
    <w:rsid w:val="00360202"/>
    <w:rsid w:val="00360FB4"/>
    <w:rsid w:val="00362133"/>
    <w:rsid w:val="00362DBD"/>
    <w:rsid w:val="00363B70"/>
    <w:rsid w:val="00363D31"/>
    <w:rsid w:val="0036449C"/>
    <w:rsid w:val="0036496A"/>
    <w:rsid w:val="00366DA5"/>
    <w:rsid w:val="00367E67"/>
    <w:rsid w:val="00370A54"/>
    <w:rsid w:val="0037163D"/>
    <w:rsid w:val="0037180C"/>
    <w:rsid w:val="00372808"/>
    <w:rsid w:val="00372F46"/>
    <w:rsid w:val="003734B1"/>
    <w:rsid w:val="003739EE"/>
    <w:rsid w:val="00374484"/>
    <w:rsid w:val="00374865"/>
    <w:rsid w:val="00376650"/>
    <w:rsid w:val="00377A87"/>
    <w:rsid w:val="00377F96"/>
    <w:rsid w:val="003806B8"/>
    <w:rsid w:val="00381DDA"/>
    <w:rsid w:val="003828DE"/>
    <w:rsid w:val="00384155"/>
    <w:rsid w:val="003848BC"/>
    <w:rsid w:val="00384FDF"/>
    <w:rsid w:val="0038558B"/>
    <w:rsid w:val="0039136F"/>
    <w:rsid w:val="00391A4F"/>
    <w:rsid w:val="00391B63"/>
    <w:rsid w:val="00391BBB"/>
    <w:rsid w:val="00393C70"/>
    <w:rsid w:val="0039473F"/>
    <w:rsid w:val="003951FD"/>
    <w:rsid w:val="003977F5"/>
    <w:rsid w:val="00397915"/>
    <w:rsid w:val="003A10C2"/>
    <w:rsid w:val="003A1B9A"/>
    <w:rsid w:val="003A20BB"/>
    <w:rsid w:val="003A2650"/>
    <w:rsid w:val="003A326E"/>
    <w:rsid w:val="003A3F9F"/>
    <w:rsid w:val="003A4032"/>
    <w:rsid w:val="003A41C2"/>
    <w:rsid w:val="003A53ED"/>
    <w:rsid w:val="003A575B"/>
    <w:rsid w:val="003A5AA0"/>
    <w:rsid w:val="003A6B4C"/>
    <w:rsid w:val="003A6BD4"/>
    <w:rsid w:val="003A6C9C"/>
    <w:rsid w:val="003A6FF2"/>
    <w:rsid w:val="003A7628"/>
    <w:rsid w:val="003B116D"/>
    <w:rsid w:val="003B1573"/>
    <w:rsid w:val="003B1594"/>
    <w:rsid w:val="003B299C"/>
    <w:rsid w:val="003B404C"/>
    <w:rsid w:val="003C13EC"/>
    <w:rsid w:val="003C14F0"/>
    <w:rsid w:val="003C1D92"/>
    <w:rsid w:val="003C29EF"/>
    <w:rsid w:val="003C3302"/>
    <w:rsid w:val="003C3A6E"/>
    <w:rsid w:val="003C3DE7"/>
    <w:rsid w:val="003C4F29"/>
    <w:rsid w:val="003C6206"/>
    <w:rsid w:val="003C68B9"/>
    <w:rsid w:val="003C7B37"/>
    <w:rsid w:val="003D01C6"/>
    <w:rsid w:val="003D2313"/>
    <w:rsid w:val="003D270B"/>
    <w:rsid w:val="003D3131"/>
    <w:rsid w:val="003D3526"/>
    <w:rsid w:val="003D3D8A"/>
    <w:rsid w:val="003D51CA"/>
    <w:rsid w:val="003D6907"/>
    <w:rsid w:val="003D6A88"/>
    <w:rsid w:val="003D6C54"/>
    <w:rsid w:val="003E2821"/>
    <w:rsid w:val="003E282D"/>
    <w:rsid w:val="003E334D"/>
    <w:rsid w:val="003E3905"/>
    <w:rsid w:val="003E394E"/>
    <w:rsid w:val="003E7F2D"/>
    <w:rsid w:val="003F03CF"/>
    <w:rsid w:val="003F168A"/>
    <w:rsid w:val="003F172A"/>
    <w:rsid w:val="003F2421"/>
    <w:rsid w:val="003F3031"/>
    <w:rsid w:val="003F3DD9"/>
    <w:rsid w:val="003F5D08"/>
    <w:rsid w:val="003F79C9"/>
    <w:rsid w:val="00401738"/>
    <w:rsid w:val="00401D41"/>
    <w:rsid w:val="004025F6"/>
    <w:rsid w:val="00403A80"/>
    <w:rsid w:val="00404F6C"/>
    <w:rsid w:val="00405AF7"/>
    <w:rsid w:val="00406F0D"/>
    <w:rsid w:val="0040757A"/>
    <w:rsid w:val="00410618"/>
    <w:rsid w:val="00410E89"/>
    <w:rsid w:val="00410F51"/>
    <w:rsid w:val="0041168E"/>
    <w:rsid w:val="00415286"/>
    <w:rsid w:val="00415FF6"/>
    <w:rsid w:val="004160B7"/>
    <w:rsid w:val="004165D2"/>
    <w:rsid w:val="00416673"/>
    <w:rsid w:val="004205BF"/>
    <w:rsid w:val="00420A7E"/>
    <w:rsid w:val="00420BE2"/>
    <w:rsid w:val="004210AC"/>
    <w:rsid w:val="004228DF"/>
    <w:rsid w:val="00422E08"/>
    <w:rsid w:val="00423ECF"/>
    <w:rsid w:val="00424B34"/>
    <w:rsid w:val="00424F0C"/>
    <w:rsid w:val="004269A9"/>
    <w:rsid w:val="004272BA"/>
    <w:rsid w:val="00427B52"/>
    <w:rsid w:val="00431103"/>
    <w:rsid w:val="0043306A"/>
    <w:rsid w:val="00433904"/>
    <w:rsid w:val="00433BF2"/>
    <w:rsid w:val="00434C35"/>
    <w:rsid w:val="00434E46"/>
    <w:rsid w:val="00435A1C"/>
    <w:rsid w:val="00435E55"/>
    <w:rsid w:val="0043691F"/>
    <w:rsid w:val="00436A62"/>
    <w:rsid w:val="004372D1"/>
    <w:rsid w:val="004408EA"/>
    <w:rsid w:val="00441A0C"/>
    <w:rsid w:val="00442BD9"/>
    <w:rsid w:val="00442F4E"/>
    <w:rsid w:val="0044313D"/>
    <w:rsid w:val="004437FC"/>
    <w:rsid w:val="0044386E"/>
    <w:rsid w:val="00446C57"/>
    <w:rsid w:val="004510DB"/>
    <w:rsid w:val="004510F4"/>
    <w:rsid w:val="00451371"/>
    <w:rsid w:val="004520EB"/>
    <w:rsid w:val="004527A7"/>
    <w:rsid w:val="00454392"/>
    <w:rsid w:val="00454BF4"/>
    <w:rsid w:val="00455167"/>
    <w:rsid w:val="0045538D"/>
    <w:rsid w:val="004559F8"/>
    <w:rsid w:val="00457417"/>
    <w:rsid w:val="0046156F"/>
    <w:rsid w:val="004616CA"/>
    <w:rsid w:val="00462865"/>
    <w:rsid w:val="0046367F"/>
    <w:rsid w:val="00466A14"/>
    <w:rsid w:val="0046742C"/>
    <w:rsid w:val="00467D07"/>
    <w:rsid w:val="004704E7"/>
    <w:rsid w:val="00470798"/>
    <w:rsid w:val="004709CE"/>
    <w:rsid w:val="00471229"/>
    <w:rsid w:val="004721D0"/>
    <w:rsid w:val="0047249B"/>
    <w:rsid w:val="0047419C"/>
    <w:rsid w:val="00475434"/>
    <w:rsid w:val="00476342"/>
    <w:rsid w:val="00476C35"/>
    <w:rsid w:val="00477777"/>
    <w:rsid w:val="00477CFB"/>
    <w:rsid w:val="00480D2F"/>
    <w:rsid w:val="00481223"/>
    <w:rsid w:val="00481BE4"/>
    <w:rsid w:val="00482979"/>
    <w:rsid w:val="00482EDD"/>
    <w:rsid w:val="00483EF3"/>
    <w:rsid w:val="00484D8B"/>
    <w:rsid w:val="0048527D"/>
    <w:rsid w:val="00485C91"/>
    <w:rsid w:val="00487418"/>
    <w:rsid w:val="0049002A"/>
    <w:rsid w:val="00491203"/>
    <w:rsid w:val="004912EE"/>
    <w:rsid w:val="00491BD4"/>
    <w:rsid w:val="004925AC"/>
    <w:rsid w:val="00492764"/>
    <w:rsid w:val="00493650"/>
    <w:rsid w:val="0049383E"/>
    <w:rsid w:val="00493A95"/>
    <w:rsid w:val="00494672"/>
    <w:rsid w:val="004970C8"/>
    <w:rsid w:val="00497CF4"/>
    <w:rsid w:val="004A0165"/>
    <w:rsid w:val="004A02CF"/>
    <w:rsid w:val="004A04AF"/>
    <w:rsid w:val="004A0755"/>
    <w:rsid w:val="004A1194"/>
    <w:rsid w:val="004A1712"/>
    <w:rsid w:val="004A35FC"/>
    <w:rsid w:val="004A4777"/>
    <w:rsid w:val="004A5A2C"/>
    <w:rsid w:val="004A64D8"/>
    <w:rsid w:val="004A6937"/>
    <w:rsid w:val="004A7D86"/>
    <w:rsid w:val="004B14DC"/>
    <w:rsid w:val="004B16B6"/>
    <w:rsid w:val="004B2376"/>
    <w:rsid w:val="004B28C6"/>
    <w:rsid w:val="004B2AF9"/>
    <w:rsid w:val="004B2B2D"/>
    <w:rsid w:val="004B2D86"/>
    <w:rsid w:val="004B3484"/>
    <w:rsid w:val="004B5A4D"/>
    <w:rsid w:val="004B604B"/>
    <w:rsid w:val="004B66C9"/>
    <w:rsid w:val="004C0622"/>
    <w:rsid w:val="004C0F6F"/>
    <w:rsid w:val="004C1B66"/>
    <w:rsid w:val="004C295C"/>
    <w:rsid w:val="004C2CD3"/>
    <w:rsid w:val="004C3BDF"/>
    <w:rsid w:val="004C6572"/>
    <w:rsid w:val="004C6EC9"/>
    <w:rsid w:val="004C7EAF"/>
    <w:rsid w:val="004D0569"/>
    <w:rsid w:val="004D11FB"/>
    <w:rsid w:val="004D3DAD"/>
    <w:rsid w:val="004D46F0"/>
    <w:rsid w:val="004D67A9"/>
    <w:rsid w:val="004D714E"/>
    <w:rsid w:val="004E00DE"/>
    <w:rsid w:val="004E06DE"/>
    <w:rsid w:val="004E33D1"/>
    <w:rsid w:val="004E36E4"/>
    <w:rsid w:val="004E3C75"/>
    <w:rsid w:val="004E4EEB"/>
    <w:rsid w:val="004E510E"/>
    <w:rsid w:val="004E555D"/>
    <w:rsid w:val="004E5F98"/>
    <w:rsid w:val="004E7953"/>
    <w:rsid w:val="004E7E45"/>
    <w:rsid w:val="004F0F45"/>
    <w:rsid w:val="004F14D8"/>
    <w:rsid w:val="004F1E1E"/>
    <w:rsid w:val="004F3A97"/>
    <w:rsid w:val="004F3AA3"/>
    <w:rsid w:val="004F4DF0"/>
    <w:rsid w:val="004F5726"/>
    <w:rsid w:val="004F641C"/>
    <w:rsid w:val="004F70FF"/>
    <w:rsid w:val="004F728C"/>
    <w:rsid w:val="004F72F0"/>
    <w:rsid w:val="0050081D"/>
    <w:rsid w:val="00501421"/>
    <w:rsid w:val="00501D98"/>
    <w:rsid w:val="00501F1B"/>
    <w:rsid w:val="005046D7"/>
    <w:rsid w:val="00505655"/>
    <w:rsid w:val="005059EF"/>
    <w:rsid w:val="00505C11"/>
    <w:rsid w:val="00505CCA"/>
    <w:rsid w:val="005063E7"/>
    <w:rsid w:val="0050682D"/>
    <w:rsid w:val="00506B46"/>
    <w:rsid w:val="00507888"/>
    <w:rsid w:val="00510A19"/>
    <w:rsid w:val="00510FE8"/>
    <w:rsid w:val="00513C34"/>
    <w:rsid w:val="00513F1E"/>
    <w:rsid w:val="005157DD"/>
    <w:rsid w:val="00516FB5"/>
    <w:rsid w:val="005170F2"/>
    <w:rsid w:val="0051744E"/>
    <w:rsid w:val="005174C4"/>
    <w:rsid w:val="00520F43"/>
    <w:rsid w:val="005224B6"/>
    <w:rsid w:val="00522BFF"/>
    <w:rsid w:val="00522E43"/>
    <w:rsid w:val="00523E66"/>
    <w:rsid w:val="00524367"/>
    <w:rsid w:val="00524D2A"/>
    <w:rsid w:val="00525348"/>
    <w:rsid w:val="00525D99"/>
    <w:rsid w:val="005261A3"/>
    <w:rsid w:val="00526353"/>
    <w:rsid w:val="00530130"/>
    <w:rsid w:val="00530892"/>
    <w:rsid w:val="00530CB0"/>
    <w:rsid w:val="00530D43"/>
    <w:rsid w:val="00531278"/>
    <w:rsid w:val="00532EA2"/>
    <w:rsid w:val="00533A14"/>
    <w:rsid w:val="005342E9"/>
    <w:rsid w:val="005346EC"/>
    <w:rsid w:val="005350E4"/>
    <w:rsid w:val="00535DFD"/>
    <w:rsid w:val="00535F1D"/>
    <w:rsid w:val="00537A1B"/>
    <w:rsid w:val="0054004A"/>
    <w:rsid w:val="005402B8"/>
    <w:rsid w:val="005411B3"/>
    <w:rsid w:val="00542A0C"/>
    <w:rsid w:val="00542BF5"/>
    <w:rsid w:val="00544F75"/>
    <w:rsid w:val="00545E17"/>
    <w:rsid w:val="00545E5C"/>
    <w:rsid w:val="0054795E"/>
    <w:rsid w:val="00547AFE"/>
    <w:rsid w:val="00547F81"/>
    <w:rsid w:val="00552F21"/>
    <w:rsid w:val="005531B3"/>
    <w:rsid w:val="00554265"/>
    <w:rsid w:val="00554881"/>
    <w:rsid w:val="005550E7"/>
    <w:rsid w:val="00555C07"/>
    <w:rsid w:val="0055629F"/>
    <w:rsid w:val="0055668E"/>
    <w:rsid w:val="005575E5"/>
    <w:rsid w:val="005576C6"/>
    <w:rsid w:val="005607B7"/>
    <w:rsid w:val="005609BA"/>
    <w:rsid w:val="005610BD"/>
    <w:rsid w:val="00565D3B"/>
    <w:rsid w:val="005660A0"/>
    <w:rsid w:val="005664A7"/>
    <w:rsid w:val="00566B4F"/>
    <w:rsid w:val="005708C9"/>
    <w:rsid w:val="00570BAB"/>
    <w:rsid w:val="00570CBA"/>
    <w:rsid w:val="00570E82"/>
    <w:rsid w:val="00571790"/>
    <w:rsid w:val="00571ADE"/>
    <w:rsid w:val="005746F1"/>
    <w:rsid w:val="00575113"/>
    <w:rsid w:val="005755FC"/>
    <w:rsid w:val="00576E25"/>
    <w:rsid w:val="00577837"/>
    <w:rsid w:val="00577D5C"/>
    <w:rsid w:val="00582776"/>
    <w:rsid w:val="00582C05"/>
    <w:rsid w:val="00582FA0"/>
    <w:rsid w:val="00583A25"/>
    <w:rsid w:val="00583A98"/>
    <w:rsid w:val="00584C2A"/>
    <w:rsid w:val="00585266"/>
    <w:rsid w:val="0058560B"/>
    <w:rsid w:val="0058566F"/>
    <w:rsid w:val="00586002"/>
    <w:rsid w:val="00590984"/>
    <w:rsid w:val="00591608"/>
    <w:rsid w:val="00592BCC"/>
    <w:rsid w:val="00593ADC"/>
    <w:rsid w:val="00593B38"/>
    <w:rsid w:val="00593DE3"/>
    <w:rsid w:val="0059440F"/>
    <w:rsid w:val="00595175"/>
    <w:rsid w:val="00596455"/>
    <w:rsid w:val="00597CAA"/>
    <w:rsid w:val="005A0021"/>
    <w:rsid w:val="005A11F3"/>
    <w:rsid w:val="005A1CDD"/>
    <w:rsid w:val="005A29CF"/>
    <w:rsid w:val="005A53D7"/>
    <w:rsid w:val="005A6052"/>
    <w:rsid w:val="005A619D"/>
    <w:rsid w:val="005A6BBC"/>
    <w:rsid w:val="005B20EF"/>
    <w:rsid w:val="005B2C57"/>
    <w:rsid w:val="005B706C"/>
    <w:rsid w:val="005B7692"/>
    <w:rsid w:val="005B76A2"/>
    <w:rsid w:val="005C0166"/>
    <w:rsid w:val="005C03F6"/>
    <w:rsid w:val="005C1AB7"/>
    <w:rsid w:val="005C1ACB"/>
    <w:rsid w:val="005C220A"/>
    <w:rsid w:val="005C2221"/>
    <w:rsid w:val="005C274C"/>
    <w:rsid w:val="005C3035"/>
    <w:rsid w:val="005C3B57"/>
    <w:rsid w:val="005C3BC1"/>
    <w:rsid w:val="005C3DBC"/>
    <w:rsid w:val="005C4902"/>
    <w:rsid w:val="005C5074"/>
    <w:rsid w:val="005C536C"/>
    <w:rsid w:val="005C5FB1"/>
    <w:rsid w:val="005D0011"/>
    <w:rsid w:val="005D0934"/>
    <w:rsid w:val="005D3021"/>
    <w:rsid w:val="005D3472"/>
    <w:rsid w:val="005D3C12"/>
    <w:rsid w:val="005D444E"/>
    <w:rsid w:val="005D4B08"/>
    <w:rsid w:val="005D5BE8"/>
    <w:rsid w:val="005D5C7B"/>
    <w:rsid w:val="005D6E82"/>
    <w:rsid w:val="005D748C"/>
    <w:rsid w:val="005D7FFB"/>
    <w:rsid w:val="005E0883"/>
    <w:rsid w:val="005E0BC9"/>
    <w:rsid w:val="005E1846"/>
    <w:rsid w:val="005E1CBB"/>
    <w:rsid w:val="005E22A1"/>
    <w:rsid w:val="005E3E19"/>
    <w:rsid w:val="005E3FEF"/>
    <w:rsid w:val="005E43EF"/>
    <w:rsid w:val="005E48C0"/>
    <w:rsid w:val="005E4FB3"/>
    <w:rsid w:val="005E54FF"/>
    <w:rsid w:val="005E55D9"/>
    <w:rsid w:val="005E6313"/>
    <w:rsid w:val="005E6A5A"/>
    <w:rsid w:val="005E7C48"/>
    <w:rsid w:val="005F0014"/>
    <w:rsid w:val="005F0328"/>
    <w:rsid w:val="005F0519"/>
    <w:rsid w:val="005F2A41"/>
    <w:rsid w:val="005F5011"/>
    <w:rsid w:val="005F5AC2"/>
    <w:rsid w:val="005F649E"/>
    <w:rsid w:val="006005B2"/>
    <w:rsid w:val="00600674"/>
    <w:rsid w:val="006008B5"/>
    <w:rsid w:val="00600E04"/>
    <w:rsid w:val="006020A9"/>
    <w:rsid w:val="006022DE"/>
    <w:rsid w:val="006039DA"/>
    <w:rsid w:val="006044B7"/>
    <w:rsid w:val="0060494D"/>
    <w:rsid w:val="006050AE"/>
    <w:rsid w:val="006050F4"/>
    <w:rsid w:val="0060655D"/>
    <w:rsid w:val="00610689"/>
    <w:rsid w:val="00610C02"/>
    <w:rsid w:val="00610F76"/>
    <w:rsid w:val="00611CAB"/>
    <w:rsid w:val="00612007"/>
    <w:rsid w:val="006125C9"/>
    <w:rsid w:val="00614077"/>
    <w:rsid w:val="0061499C"/>
    <w:rsid w:val="00614EEF"/>
    <w:rsid w:val="006155AC"/>
    <w:rsid w:val="00615986"/>
    <w:rsid w:val="00616536"/>
    <w:rsid w:val="00617B30"/>
    <w:rsid w:val="00617B9E"/>
    <w:rsid w:val="0062004E"/>
    <w:rsid w:val="00622885"/>
    <w:rsid w:val="00622ADB"/>
    <w:rsid w:val="0062352B"/>
    <w:rsid w:val="00623838"/>
    <w:rsid w:val="00623AAF"/>
    <w:rsid w:val="00624C8C"/>
    <w:rsid w:val="0062549B"/>
    <w:rsid w:val="00625670"/>
    <w:rsid w:val="00625AA7"/>
    <w:rsid w:val="0062667F"/>
    <w:rsid w:val="006267F1"/>
    <w:rsid w:val="006270BA"/>
    <w:rsid w:val="0062766A"/>
    <w:rsid w:val="006300B7"/>
    <w:rsid w:val="0063147A"/>
    <w:rsid w:val="00631B79"/>
    <w:rsid w:val="00631C50"/>
    <w:rsid w:val="00636145"/>
    <w:rsid w:val="00636AFA"/>
    <w:rsid w:val="00636C17"/>
    <w:rsid w:val="00636F13"/>
    <w:rsid w:val="00636F2A"/>
    <w:rsid w:val="0064041D"/>
    <w:rsid w:val="00640CDE"/>
    <w:rsid w:val="006410FD"/>
    <w:rsid w:val="00641136"/>
    <w:rsid w:val="006416E3"/>
    <w:rsid w:val="00641A40"/>
    <w:rsid w:val="0064338B"/>
    <w:rsid w:val="00643665"/>
    <w:rsid w:val="00644832"/>
    <w:rsid w:val="006472A1"/>
    <w:rsid w:val="006479CB"/>
    <w:rsid w:val="006504D8"/>
    <w:rsid w:val="00651013"/>
    <w:rsid w:val="00652976"/>
    <w:rsid w:val="00653229"/>
    <w:rsid w:val="0065324A"/>
    <w:rsid w:val="0065336F"/>
    <w:rsid w:val="006536F6"/>
    <w:rsid w:val="006538E2"/>
    <w:rsid w:val="006549A0"/>
    <w:rsid w:val="00654D67"/>
    <w:rsid w:val="0065558A"/>
    <w:rsid w:val="006555E4"/>
    <w:rsid w:val="00655791"/>
    <w:rsid w:val="00656048"/>
    <w:rsid w:val="00656EC2"/>
    <w:rsid w:val="006572D3"/>
    <w:rsid w:val="00657ABF"/>
    <w:rsid w:val="006607A5"/>
    <w:rsid w:val="00661374"/>
    <w:rsid w:val="0066167D"/>
    <w:rsid w:val="00661DE3"/>
    <w:rsid w:val="00664531"/>
    <w:rsid w:val="00665FB0"/>
    <w:rsid w:val="0066703F"/>
    <w:rsid w:val="006670CF"/>
    <w:rsid w:val="00667368"/>
    <w:rsid w:val="00667558"/>
    <w:rsid w:val="00667A7B"/>
    <w:rsid w:val="0067063E"/>
    <w:rsid w:val="00670859"/>
    <w:rsid w:val="006710F7"/>
    <w:rsid w:val="00671242"/>
    <w:rsid w:val="00671249"/>
    <w:rsid w:val="00671748"/>
    <w:rsid w:val="0067187E"/>
    <w:rsid w:val="00672BFC"/>
    <w:rsid w:val="00672D05"/>
    <w:rsid w:val="00673AED"/>
    <w:rsid w:val="006741C6"/>
    <w:rsid w:val="00674672"/>
    <w:rsid w:val="006751E3"/>
    <w:rsid w:val="00675CBF"/>
    <w:rsid w:val="00677207"/>
    <w:rsid w:val="0067740A"/>
    <w:rsid w:val="006778AF"/>
    <w:rsid w:val="00677E1E"/>
    <w:rsid w:val="0068039E"/>
    <w:rsid w:val="006807E2"/>
    <w:rsid w:val="00680A75"/>
    <w:rsid w:val="00680B60"/>
    <w:rsid w:val="006827F8"/>
    <w:rsid w:val="006830E7"/>
    <w:rsid w:val="0068341A"/>
    <w:rsid w:val="00683927"/>
    <w:rsid w:val="006839A6"/>
    <w:rsid w:val="00685B30"/>
    <w:rsid w:val="00685CC0"/>
    <w:rsid w:val="00686A64"/>
    <w:rsid w:val="00690084"/>
    <w:rsid w:val="006912F2"/>
    <w:rsid w:val="00692625"/>
    <w:rsid w:val="0069297B"/>
    <w:rsid w:val="00692FD6"/>
    <w:rsid w:val="00693542"/>
    <w:rsid w:val="00693D45"/>
    <w:rsid w:val="006A0625"/>
    <w:rsid w:val="006A0BF1"/>
    <w:rsid w:val="006A18BF"/>
    <w:rsid w:val="006A1ACC"/>
    <w:rsid w:val="006A2D99"/>
    <w:rsid w:val="006A528A"/>
    <w:rsid w:val="006A6305"/>
    <w:rsid w:val="006A639D"/>
    <w:rsid w:val="006A7264"/>
    <w:rsid w:val="006A7340"/>
    <w:rsid w:val="006B18C5"/>
    <w:rsid w:val="006B199B"/>
    <w:rsid w:val="006B241C"/>
    <w:rsid w:val="006B3C47"/>
    <w:rsid w:val="006B4C6A"/>
    <w:rsid w:val="006B52E8"/>
    <w:rsid w:val="006B674C"/>
    <w:rsid w:val="006B69D4"/>
    <w:rsid w:val="006B7627"/>
    <w:rsid w:val="006B78DE"/>
    <w:rsid w:val="006B7A10"/>
    <w:rsid w:val="006B7B6E"/>
    <w:rsid w:val="006C04EC"/>
    <w:rsid w:val="006C0C69"/>
    <w:rsid w:val="006C12F2"/>
    <w:rsid w:val="006C1430"/>
    <w:rsid w:val="006C17A7"/>
    <w:rsid w:val="006C2657"/>
    <w:rsid w:val="006C37F9"/>
    <w:rsid w:val="006C7F30"/>
    <w:rsid w:val="006D02A4"/>
    <w:rsid w:val="006D0499"/>
    <w:rsid w:val="006D05CC"/>
    <w:rsid w:val="006D0608"/>
    <w:rsid w:val="006D0F06"/>
    <w:rsid w:val="006D19EE"/>
    <w:rsid w:val="006D2D3D"/>
    <w:rsid w:val="006D473A"/>
    <w:rsid w:val="006D490E"/>
    <w:rsid w:val="006D5887"/>
    <w:rsid w:val="006D5A3F"/>
    <w:rsid w:val="006D70B3"/>
    <w:rsid w:val="006D752E"/>
    <w:rsid w:val="006E17FB"/>
    <w:rsid w:val="006E1FCD"/>
    <w:rsid w:val="006E3E92"/>
    <w:rsid w:val="006E463B"/>
    <w:rsid w:val="006E5940"/>
    <w:rsid w:val="006E64AC"/>
    <w:rsid w:val="006E770A"/>
    <w:rsid w:val="006F0009"/>
    <w:rsid w:val="006F0698"/>
    <w:rsid w:val="006F0E54"/>
    <w:rsid w:val="006F14C9"/>
    <w:rsid w:val="006F1594"/>
    <w:rsid w:val="006F1772"/>
    <w:rsid w:val="006F32EE"/>
    <w:rsid w:val="006F36D7"/>
    <w:rsid w:val="006F38A6"/>
    <w:rsid w:val="006F4C41"/>
    <w:rsid w:val="006F4DC2"/>
    <w:rsid w:val="006F561A"/>
    <w:rsid w:val="006F5AF1"/>
    <w:rsid w:val="006F5BB7"/>
    <w:rsid w:val="006F60D6"/>
    <w:rsid w:val="006F66A3"/>
    <w:rsid w:val="006F6B1B"/>
    <w:rsid w:val="006F6BE9"/>
    <w:rsid w:val="007005F0"/>
    <w:rsid w:val="0070061C"/>
    <w:rsid w:val="007012A2"/>
    <w:rsid w:val="0070139A"/>
    <w:rsid w:val="00702553"/>
    <w:rsid w:val="00703537"/>
    <w:rsid w:val="00703ED1"/>
    <w:rsid w:val="00704912"/>
    <w:rsid w:val="00705314"/>
    <w:rsid w:val="00706F29"/>
    <w:rsid w:val="0071069F"/>
    <w:rsid w:val="00710CB4"/>
    <w:rsid w:val="00711F88"/>
    <w:rsid w:val="00712012"/>
    <w:rsid w:val="00712463"/>
    <w:rsid w:val="00713AD2"/>
    <w:rsid w:val="007153E1"/>
    <w:rsid w:val="007154C4"/>
    <w:rsid w:val="00716752"/>
    <w:rsid w:val="00717C56"/>
    <w:rsid w:val="00720BA0"/>
    <w:rsid w:val="007238C3"/>
    <w:rsid w:val="007244B5"/>
    <w:rsid w:val="00725011"/>
    <w:rsid w:val="00726670"/>
    <w:rsid w:val="00731498"/>
    <w:rsid w:val="007316BC"/>
    <w:rsid w:val="007316DA"/>
    <w:rsid w:val="007318A8"/>
    <w:rsid w:val="0073197F"/>
    <w:rsid w:val="00731A6F"/>
    <w:rsid w:val="0073240C"/>
    <w:rsid w:val="007324D4"/>
    <w:rsid w:val="00732575"/>
    <w:rsid w:val="007332C8"/>
    <w:rsid w:val="007355A4"/>
    <w:rsid w:val="007356C2"/>
    <w:rsid w:val="0073595B"/>
    <w:rsid w:val="00737CC8"/>
    <w:rsid w:val="00740D1C"/>
    <w:rsid w:val="00741C12"/>
    <w:rsid w:val="00741F6F"/>
    <w:rsid w:val="00743A39"/>
    <w:rsid w:val="007475B9"/>
    <w:rsid w:val="007479C1"/>
    <w:rsid w:val="00750907"/>
    <w:rsid w:val="00751EE1"/>
    <w:rsid w:val="007523F9"/>
    <w:rsid w:val="00752616"/>
    <w:rsid w:val="00752CB9"/>
    <w:rsid w:val="00752DB2"/>
    <w:rsid w:val="00753739"/>
    <w:rsid w:val="00754ECC"/>
    <w:rsid w:val="007577AC"/>
    <w:rsid w:val="00757A5A"/>
    <w:rsid w:val="00760DE6"/>
    <w:rsid w:val="00761CF7"/>
    <w:rsid w:val="00762327"/>
    <w:rsid w:val="007633C4"/>
    <w:rsid w:val="00765694"/>
    <w:rsid w:val="007663DF"/>
    <w:rsid w:val="00766B08"/>
    <w:rsid w:val="00767336"/>
    <w:rsid w:val="007673FF"/>
    <w:rsid w:val="0077107E"/>
    <w:rsid w:val="00771B64"/>
    <w:rsid w:val="00771BD3"/>
    <w:rsid w:val="00771E51"/>
    <w:rsid w:val="00773F23"/>
    <w:rsid w:val="00774B6E"/>
    <w:rsid w:val="00774B86"/>
    <w:rsid w:val="00774C15"/>
    <w:rsid w:val="00774D6B"/>
    <w:rsid w:val="007756B8"/>
    <w:rsid w:val="00776795"/>
    <w:rsid w:val="00776C8B"/>
    <w:rsid w:val="00780E53"/>
    <w:rsid w:val="00781316"/>
    <w:rsid w:val="00781DC9"/>
    <w:rsid w:val="00782FB7"/>
    <w:rsid w:val="00784786"/>
    <w:rsid w:val="007848ED"/>
    <w:rsid w:val="00785085"/>
    <w:rsid w:val="00787C86"/>
    <w:rsid w:val="00787E46"/>
    <w:rsid w:val="00790172"/>
    <w:rsid w:val="00790738"/>
    <w:rsid w:val="0079187C"/>
    <w:rsid w:val="007925DA"/>
    <w:rsid w:val="007938F3"/>
    <w:rsid w:val="00793A37"/>
    <w:rsid w:val="0079452C"/>
    <w:rsid w:val="00794597"/>
    <w:rsid w:val="007951F0"/>
    <w:rsid w:val="007A1693"/>
    <w:rsid w:val="007A25CE"/>
    <w:rsid w:val="007A30F7"/>
    <w:rsid w:val="007A49DC"/>
    <w:rsid w:val="007A5C87"/>
    <w:rsid w:val="007A7084"/>
    <w:rsid w:val="007A7D1A"/>
    <w:rsid w:val="007B0535"/>
    <w:rsid w:val="007B0AF4"/>
    <w:rsid w:val="007B1619"/>
    <w:rsid w:val="007B262E"/>
    <w:rsid w:val="007B263D"/>
    <w:rsid w:val="007B35C1"/>
    <w:rsid w:val="007B3ED4"/>
    <w:rsid w:val="007B4577"/>
    <w:rsid w:val="007B4845"/>
    <w:rsid w:val="007B4C4A"/>
    <w:rsid w:val="007B4C6D"/>
    <w:rsid w:val="007B50DA"/>
    <w:rsid w:val="007B5716"/>
    <w:rsid w:val="007B5811"/>
    <w:rsid w:val="007B67AB"/>
    <w:rsid w:val="007B6C14"/>
    <w:rsid w:val="007C15CF"/>
    <w:rsid w:val="007C1771"/>
    <w:rsid w:val="007C4BF3"/>
    <w:rsid w:val="007C6152"/>
    <w:rsid w:val="007C62DD"/>
    <w:rsid w:val="007C6515"/>
    <w:rsid w:val="007C68B8"/>
    <w:rsid w:val="007C7BA8"/>
    <w:rsid w:val="007D0009"/>
    <w:rsid w:val="007D04B9"/>
    <w:rsid w:val="007D1AA3"/>
    <w:rsid w:val="007D1BBF"/>
    <w:rsid w:val="007D24FE"/>
    <w:rsid w:val="007D2A32"/>
    <w:rsid w:val="007D2CB3"/>
    <w:rsid w:val="007D358B"/>
    <w:rsid w:val="007D5323"/>
    <w:rsid w:val="007D54E9"/>
    <w:rsid w:val="007D5B27"/>
    <w:rsid w:val="007D6B37"/>
    <w:rsid w:val="007E0251"/>
    <w:rsid w:val="007E0EF3"/>
    <w:rsid w:val="007E2750"/>
    <w:rsid w:val="007E29D6"/>
    <w:rsid w:val="007E2DBD"/>
    <w:rsid w:val="007E2FBA"/>
    <w:rsid w:val="007E376D"/>
    <w:rsid w:val="007E39CD"/>
    <w:rsid w:val="007E39ED"/>
    <w:rsid w:val="007E56DD"/>
    <w:rsid w:val="007E6508"/>
    <w:rsid w:val="007E66B7"/>
    <w:rsid w:val="007F292B"/>
    <w:rsid w:val="007F2ECF"/>
    <w:rsid w:val="007F2FF7"/>
    <w:rsid w:val="007F35EC"/>
    <w:rsid w:val="007F414C"/>
    <w:rsid w:val="007F5964"/>
    <w:rsid w:val="007F6B75"/>
    <w:rsid w:val="007F7634"/>
    <w:rsid w:val="0080354D"/>
    <w:rsid w:val="008057DD"/>
    <w:rsid w:val="00805953"/>
    <w:rsid w:val="008067E2"/>
    <w:rsid w:val="00807C59"/>
    <w:rsid w:val="0081090C"/>
    <w:rsid w:val="00810D86"/>
    <w:rsid w:val="00811547"/>
    <w:rsid w:val="00811EE1"/>
    <w:rsid w:val="00813915"/>
    <w:rsid w:val="00813FEC"/>
    <w:rsid w:val="0081509A"/>
    <w:rsid w:val="0081716D"/>
    <w:rsid w:val="00820AB2"/>
    <w:rsid w:val="00820CF1"/>
    <w:rsid w:val="008211C4"/>
    <w:rsid w:val="008217BB"/>
    <w:rsid w:val="00822049"/>
    <w:rsid w:val="008267BB"/>
    <w:rsid w:val="008267D6"/>
    <w:rsid w:val="00832C0C"/>
    <w:rsid w:val="0083397D"/>
    <w:rsid w:val="00835FFB"/>
    <w:rsid w:val="008362E8"/>
    <w:rsid w:val="00836BB2"/>
    <w:rsid w:val="0083741E"/>
    <w:rsid w:val="00840F56"/>
    <w:rsid w:val="00841EE8"/>
    <w:rsid w:val="008421F8"/>
    <w:rsid w:val="00843899"/>
    <w:rsid w:val="00843B6B"/>
    <w:rsid w:val="00843C8A"/>
    <w:rsid w:val="0084543A"/>
    <w:rsid w:val="00845530"/>
    <w:rsid w:val="008455B7"/>
    <w:rsid w:val="008456F4"/>
    <w:rsid w:val="00845FF7"/>
    <w:rsid w:val="00846AF4"/>
    <w:rsid w:val="008477F1"/>
    <w:rsid w:val="00851779"/>
    <w:rsid w:val="00851FC1"/>
    <w:rsid w:val="008524A4"/>
    <w:rsid w:val="008528EE"/>
    <w:rsid w:val="00853E7C"/>
    <w:rsid w:val="00854443"/>
    <w:rsid w:val="00854BCF"/>
    <w:rsid w:val="00855349"/>
    <w:rsid w:val="00856900"/>
    <w:rsid w:val="00857692"/>
    <w:rsid w:val="00857841"/>
    <w:rsid w:val="0085784A"/>
    <w:rsid w:val="00861682"/>
    <w:rsid w:val="00862096"/>
    <w:rsid w:val="00862BBC"/>
    <w:rsid w:val="00863365"/>
    <w:rsid w:val="0086339A"/>
    <w:rsid w:val="008636AC"/>
    <w:rsid w:val="0086479E"/>
    <w:rsid w:val="00864DD4"/>
    <w:rsid w:val="00865CDD"/>
    <w:rsid w:val="00865DFC"/>
    <w:rsid w:val="00866134"/>
    <w:rsid w:val="008661AF"/>
    <w:rsid w:val="008667E4"/>
    <w:rsid w:val="00871195"/>
    <w:rsid w:val="00872002"/>
    <w:rsid w:val="00873864"/>
    <w:rsid w:val="00874FE6"/>
    <w:rsid w:val="008772BC"/>
    <w:rsid w:val="008779AE"/>
    <w:rsid w:val="00877FA3"/>
    <w:rsid w:val="00880898"/>
    <w:rsid w:val="00880FC3"/>
    <w:rsid w:val="00881356"/>
    <w:rsid w:val="00881789"/>
    <w:rsid w:val="00882830"/>
    <w:rsid w:val="008844FA"/>
    <w:rsid w:val="008847E4"/>
    <w:rsid w:val="00884AF2"/>
    <w:rsid w:val="008852B1"/>
    <w:rsid w:val="00885336"/>
    <w:rsid w:val="00886831"/>
    <w:rsid w:val="00891467"/>
    <w:rsid w:val="008915D0"/>
    <w:rsid w:val="00891BEF"/>
    <w:rsid w:val="008923C8"/>
    <w:rsid w:val="0089269A"/>
    <w:rsid w:val="00892AF9"/>
    <w:rsid w:val="008965AE"/>
    <w:rsid w:val="008A119A"/>
    <w:rsid w:val="008A1597"/>
    <w:rsid w:val="008A1A3C"/>
    <w:rsid w:val="008A1EC7"/>
    <w:rsid w:val="008A59C9"/>
    <w:rsid w:val="008A748D"/>
    <w:rsid w:val="008B0218"/>
    <w:rsid w:val="008B06F6"/>
    <w:rsid w:val="008B0F67"/>
    <w:rsid w:val="008B2306"/>
    <w:rsid w:val="008B32AD"/>
    <w:rsid w:val="008B459C"/>
    <w:rsid w:val="008B4731"/>
    <w:rsid w:val="008B5548"/>
    <w:rsid w:val="008B5BDE"/>
    <w:rsid w:val="008B5D77"/>
    <w:rsid w:val="008B69F1"/>
    <w:rsid w:val="008C1550"/>
    <w:rsid w:val="008C1713"/>
    <w:rsid w:val="008C1998"/>
    <w:rsid w:val="008C33A8"/>
    <w:rsid w:val="008C59DD"/>
    <w:rsid w:val="008D0FCE"/>
    <w:rsid w:val="008D2777"/>
    <w:rsid w:val="008D2876"/>
    <w:rsid w:val="008D34BE"/>
    <w:rsid w:val="008D5243"/>
    <w:rsid w:val="008D552C"/>
    <w:rsid w:val="008D57CE"/>
    <w:rsid w:val="008D5DA5"/>
    <w:rsid w:val="008D62A2"/>
    <w:rsid w:val="008D73F6"/>
    <w:rsid w:val="008D7B41"/>
    <w:rsid w:val="008E0C82"/>
    <w:rsid w:val="008E0DF1"/>
    <w:rsid w:val="008E1A5F"/>
    <w:rsid w:val="008E1B2C"/>
    <w:rsid w:val="008E2758"/>
    <w:rsid w:val="008E369B"/>
    <w:rsid w:val="008E57CC"/>
    <w:rsid w:val="008E57DD"/>
    <w:rsid w:val="008E63FE"/>
    <w:rsid w:val="008E66DA"/>
    <w:rsid w:val="008E71DE"/>
    <w:rsid w:val="008E73ED"/>
    <w:rsid w:val="008E74C6"/>
    <w:rsid w:val="008F066A"/>
    <w:rsid w:val="008F07A6"/>
    <w:rsid w:val="008F100D"/>
    <w:rsid w:val="008F37A6"/>
    <w:rsid w:val="008F3E1A"/>
    <w:rsid w:val="008F442E"/>
    <w:rsid w:val="008F4630"/>
    <w:rsid w:val="008F4722"/>
    <w:rsid w:val="008F49D1"/>
    <w:rsid w:val="008F4B3F"/>
    <w:rsid w:val="008F552B"/>
    <w:rsid w:val="008F55F8"/>
    <w:rsid w:val="008F5AAB"/>
    <w:rsid w:val="008F6C6D"/>
    <w:rsid w:val="00900FCF"/>
    <w:rsid w:val="00901543"/>
    <w:rsid w:val="00902288"/>
    <w:rsid w:val="0090300E"/>
    <w:rsid w:val="009037AD"/>
    <w:rsid w:val="0090461C"/>
    <w:rsid w:val="00904AD8"/>
    <w:rsid w:val="00904D6A"/>
    <w:rsid w:val="00906FD3"/>
    <w:rsid w:val="0090726C"/>
    <w:rsid w:val="0091022D"/>
    <w:rsid w:val="00910CF0"/>
    <w:rsid w:val="00910F38"/>
    <w:rsid w:val="00913649"/>
    <w:rsid w:val="0091436A"/>
    <w:rsid w:val="0091625C"/>
    <w:rsid w:val="009208E9"/>
    <w:rsid w:val="00920B73"/>
    <w:rsid w:val="009227BA"/>
    <w:rsid w:val="00923552"/>
    <w:rsid w:val="0092406A"/>
    <w:rsid w:val="009243BE"/>
    <w:rsid w:val="00924F6E"/>
    <w:rsid w:val="009252ED"/>
    <w:rsid w:val="00925BF8"/>
    <w:rsid w:val="00927ADC"/>
    <w:rsid w:val="0093047A"/>
    <w:rsid w:val="00930B87"/>
    <w:rsid w:val="009315DF"/>
    <w:rsid w:val="00931D9E"/>
    <w:rsid w:val="00931EB4"/>
    <w:rsid w:val="0093254A"/>
    <w:rsid w:val="00932F7D"/>
    <w:rsid w:val="00933586"/>
    <w:rsid w:val="00933909"/>
    <w:rsid w:val="009349BC"/>
    <w:rsid w:val="00935E94"/>
    <w:rsid w:val="00936063"/>
    <w:rsid w:val="0093629E"/>
    <w:rsid w:val="009368F0"/>
    <w:rsid w:val="0093747A"/>
    <w:rsid w:val="00940D96"/>
    <w:rsid w:val="00940EBC"/>
    <w:rsid w:val="0094123D"/>
    <w:rsid w:val="0094293C"/>
    <w:rsid w:val="00942A03"/>
    <w:rsid w:val="00943193"/>
    <w:rsid w:val="0094360F"/>
    <w:rsid w:val="00943A02"/>
    <w:rsid w:val="00944942"/>
    <w:rsid w:val="009461A9"/>
    <w:rsid w:val="009475CB"/>
    <w:rsid w:val="009479BC"/>
    <w:rsid w:val="00947C27"/>
    <w:rsid w:val="00950535"/>
    <w:rsid w:val="00950C5F"/>
    <w:rsid w:val="00951169"/>
    <w:rsid w:val="009516D7"/>
    <w:rsid w:val="00951A4F"/>
    <w:rsid w:val="009527EE"/>
    <w:rsid w:val="00953262"/>
    <w:rsid w:val="00953B69"/>
    <w:rsid w:val="00953E86"/>
    <w:rsid w:val="0095638B"/>
    <w:rsid w:val="009563DC"/>
    <w:rsid w:val="00956BC3"/>
    <w:rsid w:val="009613EB"/>
    <w:rsid w:val="0096146D"/>
    <w:rsid w:val="00961E97"/>
    <w:rsid w:val="00962E52"/>
    <w:rsid w:val="00964475"/>
    <w:rsid w:val="00964730"/>
    <w:rsid w:val="00965C9B"/>
    <w:rsid w:val="00966DEF"/>
    <w:rsid w:val="0096713A"/>
    <w:rsid w:val="00967369"/>
    <w:rsid w:val="00967ADB"/>
    <w:rsid w:val="0097095E"/>
    <w:rsid w:val="00972392"/>
    <w:rsid w:val="009728D6"/>
    <w:rsid w:val="00974421"/>
    <w:rsid w:val="00975181"/>
    <w:rsid w:val="0097612C"/>
    <w:rsid w:val="00981C70"/>
    <w:rsid w:val="00982D69"/>
    <w:rsid w:val="00984FA0"/>
    <w:rsid w:val="009851E3"/>
    <w:rsid w:val="00985940"/>
    <w:rsid w:val="00986E6A"/>
    <w:rsid w:val="00986F44"/>
    <w:rsid w:val="00987F72"/>
    <w:rsid w:val="009928DE"/>
    <w:rsid w:val="00995F4A"/>
    <w:rsid w:val="009969E8"/>
    <w:rsid w:val="00997028"/>
    <w:rsid w:val="009976CD"/>
    <w:rsid w:val="009A137C"/>
    <w:rsid w:val="009A16D4"/>
    <w:rsid w:val="009A16F6"/>
    <w:rsid w:val="009A17D7"/>
    <w:rsid w:val="009A2B04"/>
    <w:rsid w:val="009A3497"/>
    <w:rsid w:val="009A4B2A"/>
    <w:rsid w:val="009A4E8D"/>
    <w:rsid w:val="009A5575"/>
    <w:rsid w:val="009A5ACD"/>
    <w:rsid w:val="009A6720"/>
    <w:rsid w:val="009A7283"/>
    <w:rsid w:val="009B1687"/>
    <w:rsid w:val="009B1BD2"/>
    <w:rsid w:val="009B2261"/>
    <w:rsid w:val="009B333E"/>
    <w:rsid w:val="009B3E48"/>
    <w:rsid w:val="009B4EAB"/>
    <w:rsid w:val="009B521D"/>
    <w:rsid w:val="009B5808"/>
    <w:rsid w:val="009B70FA"/>
    <w:rsid w:val="009B7BC2"/>
    <w:rsid w:val="009B7E96"/>
    <w:rsid w:val="009C0148"/>
    <w:rsid w:val="009C047E"/>
    <w:rsid w:val="009C0B05"/>
    <w:rsid w:val="009C172E"/>
    <w:rsid w:val="009C3C71"/>
    <w:rsid w:val="009C4127"/>
    <w:rsid w:val="009C51E9"/>
    <w:rsid w:val="009C59EF"/>
    <w:rsid w:val="009C7B8B"/>
    <w:rsid w:val="009D003E"/>
    <w:rsid w:val="009D0798"/>
    <w:rsid w:val="009D1048"/>
    <w:rsid w:val="009D1665"/>
    <w:rsid w:val="009D49C1"/>
    <w:rsid w:val="009D4EEF"/>
    <w:rsid w:val="009D54A4"/>
    <w:rsid w:val="009D5B6A"/>
    <w:rsid w:val="009D716D"/>
    <w:rsid w:val="009D7363"/>
    <w:rsid w:val="009E02E1"/>
    <w:rsid w:val="009E0385"/>
    <w:rsid w:val="009E13EE"/>
    <w:rsid w:val="009E1435"/>
    <w:rsid w:val="009E14E3"/>
    <w:rsid w:val="009E18DD"/>
    <w:rsid w:val="009E281D"/>
    <w:rsid w:val="009E2F12"/>
    <w:rsid w:val="009E360F"/>
    <w:rsid w:val="009E393B"/>
    <w:rsid w:val="009E3CF8"/>
    <w:rsid w:val="009E4A47"/>
    <w:rsid w:val="009E586F"/>
    <w:rsid w:val="009E6066"/>
    <w:rsid w:val="009F1116"/>
    <w:rsid w:val="009F294E"/>
    <w:rsid w:val="009F33F1"/>
    <w:rsid w:val="009F3AFE"/>
    <w:rsid w:val="009F4D42"/>
    <w:rsid w:val="009F525C"/>
    <w:rsid w:val="009F608E"/>
    <w:rsid w:val="00A008C5"/>
    <w:rsid w:val="00A009CC"/>
    <w:rsid w:val="00A012B3"/>
    <w:rsid w:val="00A027F2"/>
    <w:rsid w:val="00A037AC"/>
    <w:rsid w:val="00A039D1"/>
    <w:rsid w:val="00A03C47"/>
    <w:rsid w:val="00A04789"/>
    <w:rsid w:val="00A06C2C"/>
    <w:rsid w:val="00A07249"/>
    <w:rsid w:val="00A073DE"/>
    <w:rsid w:val="00A07ADA"/>
    <w:rsid w:val="00A1110A"/>
    <w:rsid w:val="00A111C6"/>
    <w:rsid w:val="00A116AB"/>
    <w:rsid w:val="00A12190"/>
    <w:rsid w:val="00A12219"/>
    <w:rsid w:val="00A12E23"/>
    <w:rsid w:val="00A12F55"/>
    <w:rsid w:val="00A138F7"/>
    <w:rsid w:val="00A13CA2"/>
    <w:rsid w:val="00A150AD"/>
    <w:rsid w:val="00A1516F"/>
    <w:rsid w:val="00A152D1"/>
    <w:rsid w:val="00A1578D"/>
    <w:rsid w:val="00A157C6"/>
    <w:rsid w:val="00A15EFE"/>
    <w:rsid w:val="00A16475"/>
    <w:rsid w:val="00A166CC"/>
    <w:rsid w:val="00A17583"/>
    <w:rsid w:val="00A17F89"/>
    <w:rsid w:val="00A2036B"/>
    <w:rsid w:val="00A21522"/>
    <w:rsid w:val="00A22133"/>
    <w:rsid w:val="00A2215B"/>
    <w:rsid w:val="00A22463"/>
    <w:rsid w:val="00A224C3"/>
    <w:rsid w:val="00A22A8B"/>
    <w:rsid w:val="00A2398B"/>
    <w:rsid w:val="00A24288"/>
    <w:rsid w:val="00A254CF"/>
    <w:rsid w:val="00A26D4E"/>
    <w:rsid w:val="00A32273"/>
    <w:rsid w:val="00A34040"/>
    <w:rsid w:val="00A34232"/>
    <w:rsid w:val="00A36075"/>
    <w:rsid w:val="00A3609F"/>
    <w:rsid w:val="00A360E7"/>
    <w:rsid w:val="00A36297"/>
    <w:rsid w:val="00A37DEB"/>
    <w:rsid w:val="00A37ECF"/>
    <w:rsid w:val="00A4032D"/>
    <w:rsid w:val="00A41C3A"/>
    <w:rsid w:val="00A4234A"/>
    <w:rsid w:val="00A42732"/>
    <w:rsid w:val="00A42E37"/>
    <w:rsid w:val="00A44F9C"/>
    <w:rsid w:val="00A470A1"/>
    <w:rsid w:val="00A473CF"/>
    <w:rsid w:val="00A505DA"/>
    <w:rsid w:val="00A51B74"/>
    <w:rsid w:val="00A52BF8"/>
    <w:rsid w:val="00A530F1"/>
    <w:rsid w:val="00A54024"/>
    <w:rsid w:val="00A544AD"/>
    <w:rsid w:val="00A548F5"/>
    <w:rsid w:val="00A549A2"/>
    <w:rsid w:val="00A55850"/>
    <w:rsid w:val="00A56B13"/>
    <w:rsid w:val="00A56BFC"/>
    <w:rsid w:val="00A578A6"/>
    <w:rsid w:val="00A57A73"/>
    <w:rsid w:val="00A57EC6"/>
    <w:rsid w:val="00A603F5"/>
    <w:rsid w:val="00A60B92"/>
    <w:rsid w:val="00A61EEA"/>
    <w:rsid w:val="00A70494"/>
    <w:rsid w:val="00A705BB"/>
    <w:rsid w:val="00A70DD6"/>
    <w:rsid w:val="00A70EE6"/>
    <w:rsid w:val="00A71B3F"/>
    <w:rsid w:val="00A71C1E"/>
    <w:rsid w:val="00A73069"/>
    <w:rsid w:val="00A736C2"/>
    <w:rsid w:val="00A76B55"/>
    <w:rsid w:val="00A76FC9"/>
    <w:rsid w:val="00A77410"/>
    <w:rsid w:val="00A775CE"/>
    <w:rsid w:val="00A8051F"/>
    <w:rsid w:val="00A80772"/>
    <w:rsid w:val="00A81ABA"/>
    <w:rsid w:val="00A81C69"/>
    <w:rsid w:val="00A81CC4"/>
    <w:rsid w:val="00A82040"/>
    <w:rsid w:val="00A82A73"/>
    <w:rsid w:val="00A82D1E"/>
    <w:rsid w:val="00A82FA3"/>
    <w:rsid w:val="00A830FC"/>
    <w:rsid w:val="00A84C47"/>
    <w:rsid w:val="00A85435"/>
    <w:rsid w:val="00A85695"/>
    <w:rsid w:val="00A8681E"/>
    <w:rsid w:val="00A9076F"/>
    <w:rsid w:val="00A90A5F"/>
    <w:rsid w:val="00A92097"/>
    <w:rsid w:val="00A92304"/>
    <w:rsid w:val="00A92D93"/>
    <w:rsid w:val="00A95A85"/>
    <w:rsid w:val="00A95CE8"/>
    <w:rsid w:val="00A96699"/>
    <w:rsid w:val="00A96AAD"/>
    <w:rsid w:val="00A97D0F"/>
    <w:rsid w:val="00AA07DF"/>
    <w:rsid w:val="00AA09B9"/>
    <w:rsid w:val="00AA14BC"/>
    <w:rsid w:val="00AA1E82"/>
    <w:rsid w:val="00AA3339"/>
    <w:rsid w:val="00AA333D"/>
    <w:rsid w:val="00AA40F2"/>
    <w:rsid w:val="00AA451B"/>
    <w:rsid w:val="00AA466A"/>
    <w:rsid w:val="00AA52CD"/>
    <w:rsid w:val="00AA5349"/>
    <w:rsid w:val="00AA66EB"/>
    <w:rsid w:val="00AA677B"/>
    <w:rsid w:val="00AA6B67"/>
    <w:rsid w:val="00AA6F85"/>
    <w:rsid w:val="00AA7FAC"/>
    <w:rsid w:val="00AB08E8"/>
    <w:rsid w:val="00AB0D12"/>
    <w:rsid w:val="00AB12EE"/>
    <w:rsid w:val="00AB1C41"/>
    <w:rsid w:val="00AB1C50"/>
    <w:rsid w:val="00AB3AAD"/>
    <w:rsid w:val="00AB4244"/>
    <w:rsid w:val="00AB4FC1"/>
    <w:rsid w:val="00AB5E04"/>
    <w:rsid w:val="00AB6929"/>
    <w:rsid w:val="00AB6C43"/>
    <w:rsid w:val="00AB7190"/>
    <w:rsid w:val="00AC016D"/>
    <w:rsid w:val="00AC145B"/>
    <w:rsid w:val="00AC17DB"/>
    <w:rsid w:val="00AC1946"/>
    <w:rsid w:val="00AC1BDB"/>
    <w:rsid w:val="00AC1C4A"/>
    <w:rsid w:val="00AC2371"/>
    <w:rsid w:val="00AC2BCD"/>
    <w:rsid w:val="00AC57BB"/>
    <w:rsid w:val="00AC75A0"/>
    <w:rsid w:val="00AD185A"/>
    <w:rsid w:val="00AD22B9"/>
    <w:rsid w:val="00AD26AD"/>
    <w:rsid w:val="00AD30BA"/>
    <w:rsid w:val="00AD3122"/>
    <w:rsid w:val="00AD5301"/>
    <w:rsid w:val="00AD5758"/>
    <w:rsid w:val="00AD5F66"/>
    <w:rsid w:val="00AE0D3B"/>
    <w:rsid w:val="00AE172B"/>
    <w:rsid w:val="00AE176A"/>
    <w:rsid w:val="00AE2391"/>
    <w:rsid w:val="00AE378C"/>
    <w:rsid w:val="00AE4360"/>
    <w:rsid w:val="00AE6521"/>
    <w:rsid w:val="00AE65B4"/>
    <w:rsid w:val="00AE6B3D"/>
    <w:rsid w:val="00AE77E3"/>
    <w:rsid w:val="00AF1A60"/>
    <w:rsid w:val="00AF2338"/>
    <w:rsid w:val="00AF3B49"/>
    <w:rsid w:val="00AF56BD"/>
    <w:rsid w:val="00AF63C9"/>
    <w:rsid w:val="00AF7C20"/>
    <w:rsid w:val="00B00E5B"/>
    <w:rsid w:val="00B02190"/>
    <w:rsid w:val="00B02D57"/>
    <w:rsid w:val="00B03D9E"/>
    <w:rsid w:val="00B06BC4"/>
    <w:rsid w:val="00B06C41"/>
    <w:rsid w:val="00B07441"/>
    <w:rsid w:val="00B07D3F"/>
    <w:rsid w:val="00B1029C"/>
    <w:rsid w:val="00B10426"/>
    <w:rsid w:val="00B11582"/>
    <w:rsid w:val="00B124F2"/>
    <w:rsid w:val="00B12EF2"/>
    <w:rsid w:val="00B1700F"/>
    <w:rsid w:val="00B2115C"/>
    <w:rsid w:val="00B211EE"/>
    <w:rsid w:val="00B21DA2"/>
    <w:rsid w:val="00B22A08"/>
    <w:rsid w:val="00B23178"/>
    <w:rsid w:val="00B24AED"/>
    <w:rsid w:val="00B258AE"/>
    <w:rsid w:val="00B26311"/>
    <w:rsid w:val="00B264C0"/>
    <w:rsid w:val="00B2681F"/>
    <w:rsid w:val="00B302B2"/>
    <w:rsid w:val="00B30BD6"/>
    <w:rsid w:val="00B31C32"/>
    <w:rsid w:val="00B31C87"/>
    <w:rsid w:val="00B31E13"/>
    <w:rsid w:val="00B32192"/>
    <w:rsid w:val="00B32464"/>
    <w:rsid w:val="00B32BDD"/>
    <w:rsid w:val="00B3397E"/>
    <w:rsid w:val="00B33CA5"/>
    <w:rsid w:val="00B3421F"/>
    <w:rsid w:val="00B349B3"/>
    <w:rsid w:val="00B355AC"/>
    <w:rsid w:val="00B36A50"/>
    <w:rsid w:val="00B36CDB"/>
    <w:rsid w:val="00B3703A"/>
    <w:rsid w:val="00B40CA9"/>
    <w:rsid w:val="00B42B50"/>
    <w:rsid w:val="00B434B0"/>
    <w:rsid w:val="00B43A5F"/>
    <w:rsid w:val="00B43EFA"/>
    <w:rsid w:val="00B448D7"/>
    <w:rsid w:val="00B44942"/>
    <w:rsid w:val="00B46B2C"/>
    <w:rsid w:val="00B46C4F"/>
    <w:rsid w:val="00B47063"/>
    <w:rsid w:val="00B506D2"/>
    <w:rsid w:val="00B5362E"/>
    <w:rsid w:val="00B54C7C"/>
    <w:rsid w:val="00B55E71"/>
    <w:rsid w:val="00B56616"/>
    <w:rsid w:val="00B56636"/>
    <w:rsid w:val="00B602F5"/>
    <w:rsid w:val="00B60A58"/>
    <w:rsid w:val="00B60EF0"/>
    <w:rsid w:val="00B631C4"/>
    <w:rsid w:val="00B6331D"/>
    <w:rsid w:val="00B63A23"/>
    <w:rsid w:val="00B6405F"/>
    <w:rsid w:val="00B6569A"/>
    <w:rsid w:val="00B6591C"/>
    <w:rsid w:val="00B70108"/>
    <w:rsid w:val="00B706CB"/>
    <w:rsid w:val="00B70959"/>
    <w:rsid w:val="00B70F53"/>
    <w:rsid w:val="00B7171D"/>
    <w:rsid w:val="00B75380"/>
    <w:rsid w:val="00B76597"/>
    <w:rsid w:val="00B81956"/>
    <w:rsid w:val="00B827E5"/>
    <w:rsid w:val="00B82D87"/>
    <w:rsid w:val="00B83020"/>
    <w:rsid w:val="00B8320A"/>
    <w:rsid w:val="00B839C9"/>
    <w:rsid w:val="00B852FB"/>
    <w:rsid w:val="00B856B5"/>
    <w:rsid w:val="00B85AC1"/>
    <w:rsid w:val="00B85F17"/>
    <w:rsid w:val="00B86325"/>
    <w:rsid w:val="00B865D0"/>
    <w:rsid w:val="00B86658"/>
    <w:rsid w:val="00B877D4"/>
    <w:rsid w:val="00B9106D"/>
    <w:rsid w:val="00B91FE4"/>
    <w:rsid w:val="00B9446B"/>
    <w:rsid w:val="00B955FC"/>
    <w:rsid w:val="00B9568E"/>
    <w:rsid w:val="00B96129"/>
    <w:rsid w:val="00B963ED"/>
    <w:rsid w:val="00BA0779"/>
    <w:rsid w:val="00BA0FDA"/>
    <w:rsid w:val="00BA1626"/>
    <w:rsid w:val="00BA17FE"/>
    <w:rsid w:val="00BA1A58"/>
    <w:rsid w:val="00BA1B15"/>
    <w:rsid w:val="00BA1C1F"/>
    <w:rsid w:val="00BA1D83"/>
    <w:rsid w:val="00BA2020"/>
    <w:rsid w:val="00BA20C4"/>
    <w:rsid w:val="00BA29CC"/>
    <w:rsid w:val="00BA3DB9"/>
    <w:rsid w:val="00BA3F79"/>
    <w:rsid w:val="00BA4D5F"/>
    <w:rsid w:val="00BA72E6"/>
    <w:rsid w:val="00BB015B"/>
    <w:rsid w:val="00BB03C0"/>
    <w:rsid w:val="00BB10BA"/>
    <w:rsid w:val="00BB111C"/>
    <w:rsid w:val="00BB1A9D"/>
    <w:rsid w:val="00BB21F0"/>
    <w:rsid w:val="00BB305B"/>
    <w:rsid w:val="00BB37CA"/>
    <w:rsid w:val="00BB3B48"/>
    <w:rsid w:val="00BB4D41"/>
    <w:rsid w:val="00BB55E3"/>
    <w:rsid w:val="00BB626F"/>
    <w:rsid w:val="00BB6AC2"/>
    <w:rsid w:val="00BB6C0F"/>
    <w:rsid w:val="00BB78B2"/>
    <w:rsid w:val="00BB7D2D"/>
    <w:rsid w:val="00BB7E0C"/>
    <w:rsid w:val="00BC07A6"/>
    <w:rsid w:val="00BC0AF4"/>
    <w:rsid w:val="00BC0E81"/>
    <w:rsid w:val="00BC13D7"/>
    <w:rsid w:val="00BC172F"/>
    <w:rsid w:val="00BC1D8D"/>
    <w:rsid w:val="00BC2794"/>
    <w:rsid w:val="00BC27F2"/>
    <w:rsid w:val="00BC28BD"/>
    <w:rsid w:val="00BC28ED"/>
    <w:rsid w:val="00BC30C2"/>
    <w:rsid w:val="00BC37DB"/>
    <w:rsid w:val="00BC3E32"/>
    <w:rsid w:val="00BC3EE1"/>
    <w:rsid w:val="00BC614E"/>
    <w:rsid w:val="00BC6819"/>
    <w:rsid w:val="00BC6AC7"/>
    <w:rsid w:val="00BD1B6D"/>
    <w:rsid w:val="00BD1F3D"/>
    <w:rsid w:val="00BD2A25"/>
    <w:rsid w:val="00BD316E"/>
    <w:rsid w:val="00BD34C6"/>
    <w:rsid w:val="00BD36E4"/>
    <w:rsid w:val="00BD38CC"/>
    <w:rsid w:val="00BD4F8F"/>
    <w:rsid w:val="00BD51B1"/>
    <w:rsid w:val="00BD68FF"/>
    <w:rsid w:val="00BD74F0"/>
    <w:rsid w:val="00BD784C"/>
    <w:rsid w:val="00BE0887"/>
    <w:rsid w:val="00BE0D72"/>
    <w:rsid w:val="00BE0F59"/>
    <w:rsid w:val="00BE3297"/>
    <w:rsid w:val="00BE3AAB"/>
    <w:rsid w:val="00BE4338"/>
    <w:rsid w:val="00BE4568"/>
    <w:rsid w:val="00BE4E88"/>
    <w:rsid w:val="00BE55B1"/>
    <w:rsid w:val="00BE606E"/>
    <w:rsid w:val="00BE60AB"/>
    <w:rsid w:val="00BE76E6"/>
    <w:rsid w:val="00BF0BDA"/>
    <w:rsid w:val="00BF1A03"/>
    <w:rsid w:val="00BF27C6"/>
    <w:rsid w:val="00BF3391"/>
    <w:rsid w:val="00BF3A13"/>
    <w:rsid w:val="00BF3E0B"/>
    <w:rsid w:val="00BF5675"/>
    <w:rsid w:val="00BF6AF6"/>
    <w:rsid w:val="00BF7066"/>
    <w:rsid w:val="00BF76A6"/>
    <w:rsid w:val="00BF7BDA"/>
    <w:rsid w:val="00BF7DC1"/>
    <w:rsid w:val="00C0094A"/>
    <w:rsid w:val="00C00956"/>
    <w:rsid w:val="00C0120D"/>
    <w:rsid w:val="00C01493"/>
    <w:rsid w:val="00C01CA4"/>
    <w:rsid w:val="00C02062"/>
    <w:rsid w:val="00C023A1"/>
    <w:rsid w:val="00C03871"/>
    <w:rsid w:val="00C07176"/>
    <w:rsid w:val="00C078DF"/>
    <w:rsid w:val="00C11755"/>
    <w:rsid w:val="00C11A6F"/>
    <w:rsid w:val="00C1461D"/>
    <w:rsid w:val="00C14C07"/>
    <w:rsid w:val="00C14FC4"/>
    <w:rsid w:val="00C156FA"/>
    <w:rsid w:val="00C17275"/>
    <w:rsid w:val="00C21A80"/>
    <w:rsid w:val="00C21EE8"/>
    <w:rsid w:val="00C23679"/>
    <w:rsid w:val="00C243CF"/>
    <w:rsid w:val="00C24D22"/>
    <w:rsid w:val="00C25032"/>
    <w:rsid w:val="00C250DE"/>
    <w:rsid w:val="00C2512A"/>
    <w:rsid w:val="00C26705"/>
    <w:rsid w:val="00C27F00"/>
    <w:rsid w:val="00C3115E"/>
    <w:rsid w:val="00C31FF5"/>
    <w:rsid w:val="00C32E20"/>
    <w:rsid w:val="00C32E2A"/>
    <w:rsid w:val="00C34076"/>
    <w:rsid w:val="00C350BB"/>
    <w:rsid w:val="00C35CD5"/>
    <w:rsid w:val="00C35D44"/>
    <w:rsid w:val="00C35F5D"/>
    <w:rsid w:val="00C36A49"/>
    <w:rsid w:val="00C37716"/>
    <w:rsid w:val="00C418C6"/>
    <w:rsid w:val="00C42E3C"/>
    <w:rsid w:val="00C435CE"/>
    <w:rsid w:val="00C440A6"/>
    <w:rsid w:val="00C44EC4"/>
    <w:rsid w:val="00C45026"/>
    <w:rsid w:val="00C4549E"/>
    <w:rsid w:val="00C455C5"/>
    <w:rsid w:val="00C45D2C"/>
    <w:rsid w:val="00C45EA2"/>
    <w:rsid w:val="00C464C3"/>
    <w:rsid w:val="00C470E0"/>
    <w:rsid w:val="00C47580"/>
    <w:rsid w:val="00C50766"/>
    <w:rsid w:val="00C507F9"/>
    <w:rsid w:val="00C5116A"/>
    <w:rsid w:val="00C521B0"/>
    <w:rsid w:val="00C5227A"/>
    <w:rsid w:val="00C52943"/>
    <w:rsid w:val="00C52F69"/>
    <w:rsid w:val="00C53F84"/>
    <w:rsid w:val="00C54398"/>
    <w:rsid w:val="00C54554"/>
    <w:rsid w:val="00C54807"/>
    <w:rsid w:val="00C55BEC"/>
    <w:rsid w:val="00C560A1"/>
    <w:rsid w:val="00C56117"/>
    <w:rsid w:val="00C56784"/>
    <w:rsid w:val="00C61A1C"/>
    <w:rsid w:val="00C621CA"/>
    <w:rsid w:val="00C623E7"/>
    <w:rsid w:val="00C624A6"/>
    <w:rsid w:val="00C62CAB"/>
    <w:rsid w:val="00C63E4C"/>
    <w:rsid w:val="00C64269"/>
    <w:rsid w:val="00C64BB8"/>
    <w:rsid w:val="00C65550"/>
    <w:rsid w:val="00C66EAF"/>
    <w:rsid w:val="00C67D31"/>
    <w:rsid w:val="00C7031B"/>
    <w:rsid w:val="00C715E0"/>
    <w:rsid w:val="00C7464A"/>
    <w:rsid w:val="00C75EDE"/>
    <w:rsid w:val="00C76208"/>
    <w:rsid w:val="00C7637C"/>
    <w:rsid w:val="00C77118"/>
    <w:rsid w:val="00C772D9"/>
    <w:rsid w:val="00C77416"/>
    <w:rsid w:val="00C775A1"/>
    <w:rsid w:val="00C777C8"/>
    <w:rsid w:val="00C80304"/>
    <w:rsid w:val="00C80947"/>
    <w:rsid w:val="00C80A68"/>
    <w:rsid w:val="00C8179D"/>
    <w:rsid w:val="00C81A16"/>
    <w:rsid w:val="00C81B0E"/>
    <w:rsid w:val="00C822FF"/>
    <w:rsid w:val="00C82F0F"/>
    <w:rsid w:val="00C844AA"/>
    <w:rsid w:val="00C84537"/>
    <w:rsid w:val="00C84554"/>
    <w:rsid w:val="00C847B3"/>
    <w:rsid w:val="00C847BE"/>
    <w:rsid w:val="00C85BA6"/>
    <w:rsid w:val="00C86406"/>
    <w:rsid w:val="00C868A2"/>
    <w:rsid w:val="00C90870"/>
    <w:rsid w:val="00C908F2"/>
    <w:rsid w:val="00C90FF9"/>
    <w:rsid w:val="00C913CC"/>
    <w:rsid w:val="00C91B9B"/>
    <w:rsid w:val="00C92901"/>
    <w:rsid w:val="00C92912"/>
    <w:rsid w:val="00C940A7"/>
    <w:rsid w:val="00C95ACA"/>
    <w:rsid w:val="00C96379"/>
    <w:rsid w:val="00CA0446"/>
    <w:rsid w:val="00CA2E90"/>
    <w:rsid w:val="00CA3519"/>
    <w:rsid w:val="00CA3BCA"/>
    <w:rsid w:val="00CA3DBA"/>
    <w:rsid w:val="00CA4A03"/>
    <w:rsid w:val="00CA4EAC"/>
    <w:rsid w:val="00CA5BDA"/>
    <w:rsid w:val="00CA62DA"/>
    <w:rsid w:val="00CB343C"/>
    <w:rsid w:val="00CB41A4"/>
    <w:rsid w:val="00CB42FF"/>
    <w:rsid w:val="00CB48D9"/>
    <w:rsid w:val="00CB5004"/>
    <w:rsid w:val="00CB6518"/>
    <w:rsid w:val="00CB6787"/>
    <w:rsid w:val="00CB6BB6"/>
    <w:rsid w:val="00CB6C09"/>
    <w:rsid w:val="00CB6E74"/>
    <w:rsid w:val="00CB7112"/>
    <w:rsid w:val="00CB7189"/>
    <w:rsid w:val="00CC0F2F"/>
    <w:rsid w:val="00CC2721"/>
    <w:rsid w:val="00CC2A3D"/>
    <w:rsid w:val="00CC36AC"/>
    <w:rsid w:val="00CC3860"/>
    <w:rsid w:val="00CC3E2E"/>
    <w:rsid w:val="00CC3E8F"/>
    <w:rsid w:val="00CC440B"/>
    <w:rsid w:val="00CC677F"/>
    <w:rsid w:val="00CC779F"/>
    <w:rsid w:val="00CD167D"/>
    <w:rsid w:val="00CD2858"/>
    <w:rsid w:val="00CD2CA1"/>
    <w:rsid w:val="00CD3C1A"/>
    <w:rsid w:val="00CD45D3"/>
    <w:rsid w:val="00CD4A87"/>
    <w:rsid w:val="00CD5246"/>
    <w:rsid w:val="00CD590F"/>
    <w:rsid w:val="00CD5A9F"/>
    <w:rsid w:val="00CD79E9"/>
    <w:rsid w:val="00CE092D"/>
    <w:rsid w:val="00CE118C"/>
    <w:rsid w:val="00CE1AB5"/>
    <w:rsid w:val="00CE212A"/>
    <w:rsid w:val="00CE2F9F"/>
    <w:rsid w:val="00CE40E9"/>
    <w:rsid w:val="00CE5063"/>
    <w:rsid w:val="00CE58C1"/>
    <w:rsid w:val="00CE60DD"/>
    <w:rsid w:val="00CE6651"/>
    <w:rsid w:val="00CE6798"/>
    <w:rsid w:val="00CE7FAC"/>
    <w:rsid w:val="00CF0CD1"/>
    <w:rsid w:val="00CF0D43"/>
    <w:rsid w:val="00CF1182"/>
    <w:rsid w:val="00CF170C"/>
    <w:rsid w:val="00CF22D6"/>
    <w:rsid w:val="00CF2B41"/>
    <w:rsid w:val="00CF2EBD"/>
    <w:rsid w:val="00CF2FBD"/>
    <w:rsid w:val="00CF33AF"/>
    <w:rsid w:val="00CF4778"/>
    <w:rsid w:val="00CF5AA8"/>
    <w:rsid w:val="00CF7681"/>
    <w:rsid w:val="00CF7CAA"/>
    <w:rsid w:val="00CF7F9E"/>
    <w:rsid w:val="00D00039"/>
    <w:rsid w:val="00D00CD6"/>
    <w:rsid w:val="00D00EC4"/>
    <w:rsid w:val="00D010D0"/>
    <w:rsid w:val="00D01B16"/>
    <w:rsid w:val="00D02D9E"/>
    <w:rsid w:val="00D04486"/>
    <w:rsid w:val="00D05780"/>
    <w:rsid w:val="00D05C12"/>
    <w:rsid w:val="00D105D5"/>
    <w:rsid w:val="00D10F61"/>
    <w:rsid w:val="00D11566"/>
    <w:rsid w:val="00D11D1F"/>
    <w:rsid w:val="00D129DD"/>
    <w:rsid w:val="00D13BE4"/>
    <w:rsid w:val="00D15235"/>
    <w:rsid w:val="00D167B5"/>
    <w:rsid w:val="00D16CA6"/>
    <w:rsid w:val="00D173A5"/>
    <w:rsid w:val="00D17A7C"/>
    <w:rsid w:val="00D20AF3"/>
    <w:rsid w:val="00D213A6"/>
    <w:rsid w:val="00D221B6"/>
    <w:rsid w:val="00D224E3"/>
    <w:rsid w:val="00D226C4"/>
    <w:rsid w:val="00D236BC"/>
    <w:rsid w:val="00D2372E"/>
    <w:rsid w:val="00D2381C"/>
    <w:rsid w:val="00D249DB"/>
    <w:rsid w:val="00D26403"/>
    <w:rsid w:val="00D26AF0"/>
    <w:rsid w:val="00D26BD5"/>
    <w:rsid w:val="00D26DAE"/>
    <w:rsid w:val="00D27996"/>
    <w:rsid w:val="00D27D31"/>
    <w:rsid w:val="00D30099"/>
    <w:rsid w:val="00D302F1"/>
    <w:rsid w:val="00D325DF"/>
    <w:rsid w:val="00D32ADF"/>
    <w:rsid w:val="00D334F8"/>
    <w:rsid w:val="00D33DF7"/>
    <w:rsid w:val="00D342AB"/>
    <w:rsid w:val="00D34659"/>
    <w:rsid w:val="00D3483C"/>
    <w:rsid w:val="00D3492D"/>
    <w:rsid w:val="00D36C03"/>
    <w:rsid w:val="00D408FF"/>
    <w:rsid w:val="00D42C28"/>
    <w:rsid w:val="00D444B0"/>
    <w:rsid w:val="00D4485E"/>
    <w:rsid w:val="00D448CE"/>
    <w:rsid w:val="00D44B10"/>
    <w:rsid w:val="00D44CE8"/>
    <w:rsid w:val="00D44EAC"/>
    <w:rsid w:val="00D45026"/>
    <w:rsid w:val="00D46C80"/>
    <w:rsid w:val="00D4701F"/>
    <w:rsid w:val="00D50088"/>
    <w:rsid w:val="00D509D3"/>
    <w:rsid w:val="00D52936"/>
    <w:rsid w:val="00D53C92"/>
    <w:rsid w:val="00D544F3"/>
    <w:rsid w:val="00D54C73"/>
    <w:rsid w:val="00D5514C"/>
    <w:rsid w:val="00D559D7"/>
    <w:rsid w:val="00D55BE8"/>
    <w:rsid w:val="00D55CA0"/>
    <w:rsid w:val="00D55F4A"/>
    <w:rsid w:val="00D567D5"/>
    <w:rsid w:val="00D569F1"/>
    <w:rsid w:val="00D56C57"/>
    <w:rsid w:val="00D62732"/>
    <w:rsid w:val="00D62913"/>
    <w:rsid w:val="00D63988"/>
    <w:rsid w:val="00D64675"/>
    <w:rsid w:val="00D65B3F"/>
    <w:rsid w:val="00D672EB"/>
    <w:rsid w:val="00D675F0"/>
    <w:rsid w:val="00D67ADE"/>
    <w:rsid w:val="00D67F5E"/>
    <w:rsid w:val="00D7052D"/>
    <w:rsid w:val="00D7072C"/>
    <w:rsid w:val="00D70C66"/>
    <w:rsid w:val="00D717B7"/>
    <w:rsid w:val="00D720F4"/>
    <w:rsid w:val="00D73222"/>
    <w:rsid w:val="00D74FBF"/>
    <w:rsid w:val="00D75642"/>
    <w:rsid w:val="00D7574E"/>
    <w:rsid w:val="00D762CE"/>
    <w:rsid w:val="00D76F22"/>
    <w:rsid w:val="00D772F3"/>
    <w:rsid w:val="00D77875"/>
    <w:rsid w:val="00D77BFC"/>
    <w:rsid w:val="00D81076"/>
    <w:rsid w:val="00D8169C"/>
    <w:rsid w:val="00D81808"/>
    <w:rsid w:val="00D81EA1"/>
    <w:rsid w:val="00D81F57"/>
    <w:rsid w:val="00D843A7"/>
    <w:rsid w:val="00D84F1B"/>
    <w:rsid w:val="00D92CE5"/>
    <w:rsid w:val="00D92DC7"/>
    <w:rsid w:val="00D939D0"/>
    <w:rsid w:val="00D954FA"/>
    <w:rsid w:val="00D957AE"/>
    <w:rsid w:val="00D95C7E"/>
    <w:rsid w:val="00D9635A"/>
    <w:rsid w:val="00D97BC0"/>
    <w:rsid w:val="00DA129B"/>
    <w:rsid w:val="00DA1429"/>
    <w:rsid w:val="00DA45FF"/>
    <w:rsid w:val="00DA4913"/>
    <w:rsid w:val="00DA5BE4"/>
    <w:rsid w:val="00DA5CA4"/>
    <w:rsid w:val="00DA6347"/>
    <w:rsid w:val="00DA6396"/>
    <w:rsid w:val="00DA68B0"/>
    <w:rsid w:val="00DA73BA"/>
    <w:rsid w:val="00DA7BAA"/>
    <w:rsid w:val="00DB0782"/>
    <w:rsid w:val="00DB13A6"/>
    <w:rsid w:val="00DB1BF3"/>
    <w:rsid w:val="00DB344F"/>
    <w:rsid w:val="00DB3A79"/>
    <w:rsid w:val="00DB40A0"/>
    <w:rsid w:val="00DB4AE6"/>
    <w:rsid w:val="00DB4BE1"/>
    <w:rsid w:val="00DB5A8D"/>
    <w:rsid w:val="00DB635B"/>
    <w:rsid w:val="00DB6606"/>
    <w:rsid w:val="00DB6901"/>
    <w:rsid w:val="00DB72EF"/>
    <w:rsid w:val="00DB7A9B"/>
    <w:rsid w:val="00DC02AC"/>
    <w:rsid w:val="00DC1B88"/>
    <w:rsid w:val="00DC213C"/>
    <w:rsid w:val="00DC271C"/>
    <w:rsid w:val="00DC2AF3"/>
    <w:rsid w:val="00DC386A"/>
    <w:rsid w:val="00DC39FB"/>
    <w:rsid w:val="00DC3EFA"/>
    <w:rsid w:val="00DC6E11"/>
    <w:rsid w:val="00DC737E"/>
    <w:rsid w:val="00DC7AB0"/>
    <w:rsid w:val="00DD0208"/>
    <w:rsid w:val="00DD050B"/>
    <w:rsid w:val="00DD073A"/>
    <w:rsid w:val="00DD0C49"/>
    <w:rsid w:val="00DD0E4E"/>
    <w:rsid w:val="00DD11C2"/>
    <w:rsid w:val="00DD2B1A"/>
    <w:rsid w:val="00DD3833"/>
    <w:rsid w:val="00DD3BF5"/>
    <w:rsid w:val="00DD5B26"/>
    <w:rsid w:val="00DE44A3"/>
    <w:rsid w:val="00DE6B50"/>
    <w:rsid w:val="00DE756B"/>
    <w:rsid w:val="00DE7895"/>
    <w:rsid w:val="00DE7C23"/>
    <w:rsid w:val="00DE7D2E"/>
    <w:rsid w:val="00DF01C0"/>
    <w:rsid w:val="00DF09DA"/>
    <w:rsid w:val="00DF1AD3"/>
    <w:rsid w:val="00DF27A9"/>
    <w:rsid w:val="00DF2B4C"/>
    <w:rsid w:val="00DF32A1"/>
    <w:rsid w:val="00DF381C"/>
    <w:rsid w:val="00DF3F3F"/>
    <w:rsid w:val="00DF421B"/>
    <w:rsid w:val="00DF7546"/>
    <w:rsid w:val="00DF7622"/>
    <w:rsid w:val="00DF7BE0"/>
    <w:rsid w:val="00E026B1"/>
    <w:rsid w:val="00E02958"/>
    <w:rsid w:val="00E03132"/>
    <w:rsid w:val="00E05C03"/>
    <w:rsid w:val="00E05C34"/>
    <w:rsid w:val="00E0675E"/>
    <w:rsid w:val="00E0677D"/>
    <w:rsid w:val="00E072D6"/>
    <w:rsid w:val="00E07C38"/>
    <w:rsid w:val="00E100F1"/>
    <w:rsid w:val="00E10801"/>
    <w:rsid w:val="00E10F56"/>
    <w:rsid w:val="00E127DB"/>
    <w:rsid w:val="00E12C06"/>
    <w:rsid w:val="00E14569"/>
    <w:rsid w:val="00E160D1"/>
    <w:rsid w:val="00E16D07"/>
    <w:rsid w:val="00E16DA7"/>
    <w:rsid w:val="00E202F1"/>
    <w:rsid w:val="00E2143D"/>
    <w:rsid w:val="00E219F5"/>
    <w:rsid w:val="00E23F36"/>
    <w:rsid w:val="00E25421"/>
    <w:rsid w:val="00E259FC"/>
    <w:rsid w:val="00E26A65"/>
    <w:rsid w:val="00E26F89"/>
    <w:rsid w:val="00E31B13"/>
    <w:rsid w:val="00E37ADB"/>
    <w:rsid w:val="00E37FD0"/>
    <w:rsid w:val="00E40043"/>
    <w:rsid w:val="00E40112"/>
    <w:rsid w:val="00E439FF"/>
    <w:rsid w:val="00E43CDC"/>
    <w:rsid w:val="00E452FE"/>
    <w:rsid w:val="00E45D31"/>
    <w:rsid w:val="00E45DC1"/>
    <w:rsid w:val="00E46847"/>
    <w:rsid w:val="00E46BCF"/>
    <w:rsid w:val="00E47DD1"/>
    <w:rsid w:val="00E51E37"/>
    <w:rsid w:val="00E5219F"/>
    <w:rsid w:val="00E524BB"/>
    <w:rsid w:val="00E52F8D"/>
    <w:rsid w:val="00E544EF"/>
    <w:rsid w:val="00E54A63"/>
    <w:rsid w:val="00E5502E"/>
    <w:rsid w:val="00E554E1"/>
    <w:rsid w:val="00E561C9"/>
    <w:rsid w:val="00E567E7"/>
    <w:rsid w:val="00E56A76"/>
    <w:rsid w:val="00E57B2E"/>
    <w:rsid w:val="00E60918"/>
    <w:rsid w:val="00E61BA6"/>
    <w:rsid w:val="00E625F1"/>
    <w:rsid w:val="00E6270B"/>
    <w:rsid w:val="00E641FB"/>
    <w:rsid w:val="00E6462A"/>
    <w:rsid w:val="00E64838"/>
    <w:rsid w:val="00E64CBF"/>
    <w:rsid w:val="00E66365"/>
    <w:rsid w:val="00E666DD"/>
    <w:rsid w:val="00E66B53"/>
    <w:rsid w:val="00E66DD9"/>
    <w:rsid w:val="00E67681"/>
    <w:rsid w:val="00E6775E"/>
    <w:rsid w:val="00E67FAB"/>
    <w:rsid w:val="00E70265"/>
    <w:rsid w:val="00E717F6"/>
    <w:rsid w:val="00E71E72"/>
    <w:rsid w:val="00E7380E"/>
    <w:rsid w:val="00E758D4"/>
    <w:rsid w:val="00E75ED1"/>
    <w:rsid w:val="00E76111"/>
    <w:rsid w:val="00E775A3"/>
    <w:rsid w:val="00E81345"/>
    <w:rsid w:val="00E82344"/>
    <w:rsid w:val="00E8240D"/>
    <w:rsid w:val="00E83131"/>
    <w:rsid w:val="00E856A9"/>
    <w:rsid w:val="00E86629"/>
    <w:rsid w:val="00E869FA"/>
    <w:rsid w:val="00E90853"/>
    <w:rsid w:val="00E916EF"/>
    <w:rsid w:val="00E91AAC"/>
    <w:rsid w:val="00E9263B"/>
    <w:rsid w:val="00E930A4"/>
    <w:rsid w:val="00E93E0E"/>
    <w:rsid w:val="00E954B5"/>
    <w:rsid w:val="00E9615E"/>
    <w:rsid w:val="00E9647B"/>
    <w:rsid w:val="00EA0978"/>
    <w:rsid w:val="00EA0F3D"/>
    <w:rsid w:val="00EA1110"/>
    <w:rsid w:val="00EA20F7"/>
    <w:rsid w:val="00EA24ED"/>
    <w:rsid w:val="00EA2513"/>
    <w:rsid w:val="00EA2654"/>
    <w:rsid w:val="00EA3726"/>
    <w:rsid w:val="00EA3DE0"/>
    <w:rsid w:val="00EA5283"/>
    <w:rsid w:val="00EA62BC"/>
    <w:rsid w:val="00EA63B2"/>
    <w:rsid w:val="00EB086A"/>
    <w:rsid w:val="00EB1314"/>
    <w:rsid w:val="00EB18C6"/>
    <w:rsid w:val="00EB1B9D"/>
    <w:rsid w:val="00EB1FD8"/>
    <w:rsid w:val="00EB222B"/>
    <w:rsid w:val="00EB2454"/>
    <w:rsid w:val="00EB253D"/>
    <w:rsid w:val="00EB292C"/>
    <w:rsid w:val="00EB3494"/>
    <w:rsid w:val="00EB3741"/>
    <w:rsid w:val="00EB3818"/>
    <w:rsid w:val="00EB5DC6"/>
    <w:rsid w:val="00EB6694"/>
    <w:rsid w:val="00EB7161"/>
    <w:rsid w:val="00EB7A91"/>
    <w:rsid w:val="00EC3F27"/>
    <w:rsid w:val="00EC46AE"/>
    <w:rsid w:val="00EC4976"/>
    <w:rsid w:val="00EC52C9"/>
    <w:rsid w:val="00EC5A52"/>
    <w:rsid w:val="00EC728A"/>
    <w:rsid w:val="00EC7614"/>
    <w:rsid w:val="00EC7C10"/>
    <w:rsid w:val="00ED0351"/>
    <w:rsid w:val="00ED2307"/>
    <w:rsid w:val="00ED2DE5"/>
    <w:rsid w:val="00ED32F9"/>
    <w:rsid w:val="00ED34A2"/>
    <w:rsid w:val="00ED4BA9"/>
    <w:rsid w:val="00ED537C"/>
    <w:rsid w:val="00ED663D"/>
    <w:rsid w:val="00EE004B"/>
    <w:rsid w:val="00EE160B"/>
    <w:rsid w:val="00EE1E4F"/>
    <w:rsid w:val="00EE25C6"/>
    <w:rsid w:val="00EE28CD"/>
    <w:rsid w:val="00EE463A"/>
    <w:rsid w:val="00EE4C73"/>
    <w:rsid w:val="00EE516D"/>
    <w:rsid w:val="00EE5237"/>
    <w:rsid w:val="00EF03AF"/>
    <w:rsid w:val="00EF05B8"/>
    <w:rsid w:val="00EF0CC6"/>
    <w:rsid w:val="00EF10C4"/>
    <w:rsid w:val="00EF136F"/>
    <w:rsid w:val="00EF3101"/>
    <w:rsid w:val="00EF39D1"/>
    <w:rsid w:val="00EF3FE6"/>
    <w:rsid w:val="00EF4DF3"/>
    <w:rsid w:val="00EF7114"/>
    <w:rsid w:val="00EF7D4B"/>
    <w:rsid w:val="00F0076B"/>
    <w:rsid w:val="00F0101A"/>
    <w:rsid w:val="00F01FC7"/>
    <w:rsid w:val="00F02114"/>
    <w:rsid w:val="00F02E1B"/>
    <w:rsid w:val="00F02E45"/>
    <w:rsid w:val="00F0517D"/>
    <w:rsid w:val="00F10768"/>
    <w:rsid w:val="00F10E95"/>
    <w:rsid w:val="00F116F1"/>
    <w:rsid w:val="00F11966"/>
    <w:rsid w:val="00F11D77"/>
    <w:rsid w:val="00F12D51"/>
    <w:rsid w:val="00F12E1D"/>
    <w:rsid w:val="00F13F3B"/>
    <w:rsid w:val="00F14D28"/>
    <w:rsid w:val="00F14EF5"/>
    <w:rsid w:val="00F14F82"/>
    <w:rsid w:val="00F160EA"/>
    <w:rsid w:val="00F1639C"/>
    <w:rsid w:val="00F2054B"/>
    <w:rsid w:val="00F2171D"/>
    <w:rsid w:val="00F22C7C"/>
    <w:rsid w:val="00F2490B"/>
    <w:rsid w:val="00F25A54"/>
    <w:rsid w:val="00F26173"/>
    <w:rsid w:val="00F26C2D"/>
    <w:rsid w:val="00F27323"/>
    <w:rsid w:val="00F328F7"/>
    <w:rsid w:val="00F334C7"/>
    <w:rsid w:val="00F33EA9"/>
    <w:rsid w:val="00F34394"/>
    <w:rsid w:val="00F34FAA"/>
    <w:rsid w:val="00F35CC1"/>
    <w:rsid w:val="00F35D58"/>
    <w:rsid w:val="00F36515"/>
    <w:rsid w:val="00F37ABD"/>
    <w:rsid w:val="00F37C46"/>
    <w:rsid w:val="00F40678"/>
    <w:rsid w:val="00F40C3A"/>
    <w:rsid w:val="00F41C88"/>
    <w:rsid w:val="00F427DD"/>
    <w:rsid w:val="00F427E3"/>
    <w:rsid w:val="00F44E5C"/>
    <w:rsid w:val="00F460FE"/>
    <w:rsid w:val="00F46E0F"/>
    <w:rsid w:val="00F52042"/>
    <w:rsid w:val="00F5325F"/>
    <w:rsid w:val="00F5390D"/>
    <w:rsid w:val="00F53E1E"/>
    <w:rsid w:val="00F53FD5"/>
    <w:rsid w:val="00F54BC4"/>
    <w:rsid w:val="00F54BE3"/>
    <w:rsid w:val="00F55159"/>
    <w:rsid w:val="00F551AB"/>
    <w:rsid w:val="00F55525"/>
    <w:rsid w:val="00F55686"/>
    <w:rsid w:val="00F5593C"/>
    <w:rsid w:val="00F55B5B"/>
    <w:rsid w:val="00F57291"/>
    <w:rsid w:val="00F604A9"/>
    <w:rsid w:val="00F6110F"/>
    <w:rsid w:val="00F65C08"/>
    <w:rsid w:val="00F66164"/>
    <w:rsid w:val="00F66A03"/>
    <w:rsid w:val="00F66D99"/>
    <w:rsid w:val="00F673A4"/>
    <w:rsid w:val="00F6773F"/>
    <w:rsid w:val="00F700BF"/>
    <w:rsid w:val="00F72412"/>
    <w:rsid w:val="00F72541"/>
    <w:rsid w:val="00F7260C"/>
    <w:rsid w:val="00F729EE"/>
    <w:rsid w:val="00F737AC"/>
    <w:rsid w:val="00F7382E"/>
    <w:rsid w:val="00F743E6"/>
    <w:rsid w:val="00F75526"/>
    <w:rsid w:val="00F76421"/>
    <w:rsid w:val="00F764B7"/>
    <w:rsid w:val="00F76833"/>
    <w:rsid w:val="00F76E20"/>
    <w:rsid w:val="00F77040"/>
    <w:rsid w:val="00F775D2"/>
    <w:rsid w:val="00F804B0"/>
    <w:rsid w:val="00F80B49"/>
    <w:rsid w:val="00F81C9F"/>
    <w:rsid w:val="00F82388"/>
    <w:rsid w:val="00F83902"/>
    <w:rsid w:val="00F85690"/>
    <w:rsid w:val="00F86AE7"/>
    <w:rsid w:val="00F87090"/>
    <w:rsid w:val="00F878D5"/>
    <w:rsid w:val="00F87AB9"/>
    <w:rsid w:val="00F90478"/>
    <w:rsid w:val="00F90C80"/>
    <w:rsid w:val="00F92545"/>
    <w:rsid w:val="00F92FE9"/>
    <w:rsid w:val="00F93C5D"/>
    <w:rsid w:val="00F9475A"/>
    <w:rsid w:val="00F955AA"/>
    <w:rsid w:val="00F962E9"/>
    <w:rsid w:val="00F97A0B"/>
    <w:rsid w:val="00FA0029"/>
    <w:rsid w:val="00FA00D0"/>
    <w:rsid w:val="00FA125B"/>
    <w:rsid w:val="00FA280A"/>
    <w:rsid w:val="00FA2C7D"/>
    <w:rsid w:val="00FA2DF4"/>
    <w:rsid w:val="00FA348A"/>
    <w:rsid w:val="00FA432A"/>
    <w:rsid w:val="00FA5CE1"/>
    <w:rsid w:val="00FA67E3"/>
    <w:rsid w:val="00FA77ED"/>
    <w:rsid w:val="00FB06B9"/>
    <w:rsid w:val="00FB1881"/>
    <w:rsid w:val="00FB1EAB"/>
    <w:rsid w:val="00FB4933"/>
    <w:rsid w:val="00FB5EB9"/>
    <w:rsid w:val="00FB7540"/>
    <w:rsid w:val="00FC01FC"/>
    <w:rsid w:val="00FC089D"/>
    <w:rsid w:val="00FC22C1"/>
    <w:rsid w:val="00FC2374"/>
    <w:rsid w:val="00FC2DA0"/>
    <w:rsid w:val="00FC3DDA"/>
    <w:rsid w:val="00FC42FF"/>
    <w:rsid w:val="00FC46B8"/>
    <w:rsid w:val="00FC5798"/>
    <w:rsid w:val="00FC5F75"/>
    <w:rsid w:val="00FC65DC"/>
    <w:rsid w:val="00FC6944"/>
    <w:rsid w:val="00FC766C"/>
    <w:rsid w:val="00FC7933"/>
    <w:rsid w:val="00FD029E"/>
    <w:rsid w:val="00FD1D98"/>
    <w:rsid w:val="00FD1F85"/>
    <w:rsid w:val="00FD3B4B"/>
    <w:rsid w:val="00FD3C28"/>
    <w:rsid w:val="00FD3E87"/>
    <w:rsid w:val="00FD431F"/>
    <w:rsid w:val="00FD4A86"/>
    <w:rsid w:val="00FD4FCE"/>
    <w:rsid w:val="00FD6679"/>
    <w:rsid w:val="00FD6727"/>
    <w:rsid w:val="00FD6DE6"/>
    <w:rsid w:val="00FD760F"/>
    <w:rsid w:val="00FE1D16"/>
    <w:rsid w:val="00FE222E"/>
    <w:rsid w:val="00FE45F4"/>
    <w:rsid w:val="00FE6572"/>
    <w:rsid w:val="00FF2D1E"/>
    <w:rsid w:val="00FF3E8E"/>
    <w:rsid w:val="00FF54B4"/>
    <w:rsid w:val="00FF6465"/>
    <w:rsid w:val="00FF74BE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2A1"/>
    <w:pPr>
      <w:widowControl w:val="0"/>
      <w:autoSpaceDE w:val="0"/>
      <w:autoSpaceDN w:val="0"/>
      <w:adjustRightInd w:val="0"/>
      <w:spacing w:before="360" w:after="12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F32A1"/>
    <w:pPr>
      <w:widowControl w:val="0"/>
      <w:autoSpaceDE w:val="0"/>
      <w:autoSpaceDN w:val="0"/>
      <w:adjustRightInd w:val="0"/>
      <w:spacing w:before="240" w:after="4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2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32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F32A1"/>
    <w:pPr>
      <w:widowControl w:val="0"/>
      <w:autoSpaceDE w:val="0"/>
      <w:autoSpaceDN w:val="0"/>
      <w:adjustRightInd w:val="0"/>
      <w:spacing w:after="240"/>
      <w:ind w:firstLine="709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F32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6125C9"/>
    <w:pPr>
      <w:spacing w:after="120"/>
    </w:pPr>
  </w:style>
  <w:style w:type="character" w:customStyle="1" w:styleId="a6">
    <w:name w:val="Основной текст Знак"/>
    <w:basedOn w:val="a0"/>
    <w:link w:val="a5"/>
    <w:rsid w:val="00612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109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360F"/>
    <w:pPr>
      <w:ind w:left="720"/>
      <w:contextualSpacing/>
    </w:pPr>
  </w:style>
  <w:style w:type="paragraph" w:styleId="a9">
    <w:name w:val="No Spacing"/>
    <w:uiPriority w:val="1"/>
    <w:qFormat/>
    <w:rsid w:val="00F40C3A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742443164" TargetMode="External"/><Relationship Id="rId3" Type="http://schemas.openxmlformats.org/officeDocument/2006/relationships/settings" Target="settings.xml"/><Relationship Id="rId7" Type="http://schemas.openxmlformats.org/officeDocument/2006/relationships/hyperlink" Target="tel:84742443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47424430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sc-energiy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-r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fo6</cp:lastModifiedBy>
  <cp:revision>2</cp:revision>
  <cp:lastPrinted>2023-10-06T05:06:00Z</cp:lastPrinted>
  <dcterms:created xsi:type="dcterms:W3CDTF">2023-10-10T05:27:00Z</dcterms:created>
  <dcterms:modified xsi:type="dcterms:W3CDTF">2023-10-10T05:27:00Z</dcterms:modified>
</cp:coreProperties>
</file>